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EF3CC9" w14:textId="12486F1A" w:rsid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 xml:space="preserve">GERMAN LONGHAIRED POINTER CLUB </w:t>
      </w:r>
    </w:p>
    <w:p w14:paraId="0DCEC1D5" w14:textId="77777777" w:rsidR="00FF5D88" w:rsidRP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</w:p>
    <w:p w14:paraId="7AD07387" w14:textId="51C2D842" w:rsidR="00FF5D88" w:rsidRP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 xml:space="preserve">SPRING POINTING TEST </w:t>
      </w:r>
    </w:p>
    <w:p w14:paraId="22C66A35" w14:textId="3D7F9189" w:rsidR="00FF5D88" w:rsidRP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>AND</w:t>
      </w:r>
    </w:p>
    <w:p w14:paraId="13442E94" w14:textId="10A12F55" w:rsidR="00FF5D88" w:rsidRP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>GROUND TREATMENT TRAINING DAY</w:t>
      </w:r>
    </w:p>
    <w:p w14:paraId="551EF5D3" w14:textId="3A047274" w:rsid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>7</w:t>
      </w: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vertAlign w:val="superscript"/>
          <w:lang w:eastAsia="en-GB"/>
          <w14:ligatures w14:val="none"/>
        </w:rPr>
        <w:t xml:space="preserve">th </w:t>
      </w: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>&amp; 8</w:t>
      </w: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vertAlign w:val="superscript"/>
          <w:lang w:eastAsia="en-GB"/>
          <w14:ligatures w14:val="none"/>
        </w:rPr>
        <w:t>th</w:t>
      </w:r>
      <w:r w:rsidRPr="00FF5D88"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  <w:t xml:space="preserve"> April 2026</w:t>
      </w:r>
    </w:p>
    <w:p w14:paraId="0C007B97" w14:textId="77777777" w:rsid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</w:p>
    <w:p w14:paraId="43E10B2B" w14:textId="55BF7042" w:rsidR="00FF5D88" w:rsidRPr="00FF5D88" w:rsidRDefault="00FF5D88" w:rsidP="00FF5D88">
      <w:pPr>
        <w:spacing w:line="315" w:lineRule="atLeast"/>
        <w:jc w:val="center"/>
        <w:rPr>
          <w:rFonts w:ascii="JOSEFIN SANS REGULAR ROMAN" w:eastAsia="Times New Roman" w:hAnsi="JOSEFIN SANS REGULAR ROMAN" w:cs="Times New Roman"/>
          <w:color w:val="000000"/>
          <w:kern w:val="0"/>
          <w:sz w:val="40"/>
          <w:szCs w:val="4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Entries close 1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vertAlign w:val="superscript"/>
          <w:lang w:eastAsia="en-GB"/>
          <w14:ligatures w14:val="none"/>
        </w:rPr>
        <w:t>st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April 2026.</w:t>
      </w:r>
      <w:r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 </w:t>
      </w:r>
    </w:p>
    <w:p w14:paraId="1653196C" w14:textId="59890B0F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</w:pPr>
    </w:p>
    <w:p w14:paraId="49EAE47D" w14:textId="55951010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</w:pPr>
      <w:r w:rsidRPr="00FF5D88">
        <w:rPr>
          <w:rFonts w:ascii="JOSEFIN SANS REGULAR ROMAN" w:eastAsia="Times New Roman" w:hAnsi="JOSEFIN SANS REGULAR ROMAN" w:cs="Times New Roman"/>
          <w:noProof/>
          <w:color w:val="000000"/>
          <w:kern w:val="0"/>
          <w:sz w:val="28"/>
          <w:szCs w:val="28"/>
          <w:lang w:eastAsia="en-GB"/>
          <w14:ligatures w14:val="none"/>
        </w:rPr>
        <w:drawing>
          <wp:inline distT="0" distB="0" distL="0" distR="0" wp14:anchorId="52960DC7" wp14:editId="59EE7BB1">
            <wp:extent cx="6479540" cy="3008630"/>
            <wp:effectExtent l="0" t="0" r="0" b="1270"/>
            <wp:docPr id="2139562355" name="Picture 1" descr="A dog runn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562355" name="Picture 1" descr="A dog running in a field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6FA2" w14:textId="77777777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</w:pPr>
    </w:p>
    <w:p w14:paraId="06EAFCD6" w14:textId="77777777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</w:pPr>
    </w:p>
    <w:p w14:paraId="279C756A" w14:textId="7AC58778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  <w:t>TRAINING DA</w:t>
      </w:r>
      <w:r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  <w:t>Y</w:t>
      </w:r>
    </w:p>
    <w:p w14:paraId="38511D47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The GLPC will be hosting a ground and wind treatment training day at 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Six Mile Bottom, Cambridgeshire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, on Tuesday 7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vertAlign w:val="superscript"/>
          <w:lang w:eastAsia="en-GB"/>
          <w14:ligatures w14:val="none"/>
        </w:rPr>
        <w:t>th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April 2026.  </w:t>
      </w:r>
    </w:p>
    <w:p w14:paraId="1ADD085C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Trainers: Annie Jones and Howard Kirby</w:t>
      </w:r>
    </w:p>
    <w:p w14:paraId="2C96638D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Cost: £55 for members and £60 for non-members </w:t>
      </w:r>
    </w:p>
    <w:p w14:paraId="2075DF8F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Open to all levels</w:t>
      </w:r>
    </w:p>
    <w:p w14:paraId="650E216D" w14:textId="77777777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1"/>
          <w:szCs w:val="21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Limited to 10 places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br/>
      </w:r>
    </w:p>
    <w:p w14:paraId="6A254071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21"/>
          <w:szCs w:val="21"/>
          <w:lang w:eastAsia="en-GB"/>
          <w14:ligatures w14:val="none"/>
        </w:rPr>
      </w:pPr>
    </w:p>
    <w:p w14:paraId="322613D5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28"/>
          <w:szCs w:val="28"/>
          <w:lang w:eastAsia="en-GB"/>
          <w14:ligatures w14:val="none"/>
        </w:rPr>
        <w:t>SPRING POINTING TEST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sz w:val="21"/>
          <w:szCs w:val="21"/>
          <w:lang w:eastAsia="en-GB"/>
          <w14:ligatures w14:val="none"/>
        </w:rPr>
        <w:br/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The GLPC 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Spring Pointing Test 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will be held 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on 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Wednesday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8th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April 202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6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at </w:t>
      </w:r>
      <w:r w:rsidRPr="00CC0689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Six Mile Bottom, Cambridgeshire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.</w:t>
      </w:r>
    </w:p>
    <w:p w14:paraId="79D3919D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Graders: Rory Major &amp; TBC</w:t>
      </w:r>
    </w:p>
    <w:p w14:paraId="44863FED" w14:textId="77777777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Cost: £20 for members and £25 for non-members</w:t>
      </w:r>
    </w:p>
    <w:p w14:paraId="5A52D28C" w14:textId="703FE498" w:rsidR="006A2879" w:rsidRPr="001C39E1" w:rsidRDefault="006A2879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>Maximum of 18 dogs</w:t>
      </w:r>
    </w:p>
    <w:p w14:paraId="6D4F45BB" w14:textId="0E067809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16"/>
          <w:szCs w:val="16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Junior: 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lang w:eastAsia="en-GB"/>
          <w14:ligatures w14:val="none"/>
        </w:rPr>
        <w:t>For dogs over 6 months and under 2 years of age as of 1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vertAlign w:val="superscript"/>
          <w:lang w:eastAsia="en-GB"/>
          <w14:ligatures w14:val="none"/>
        </w:rPr>
        <w:t>st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lang w:eastAsia="en-GB"/>
          <w14:ligatures w14:val="none"/>
        </w:rPr>
        <w:t xml:space="preserve"> January 2026</w:t>
      </w:r>
    </w:p>
    <w:p w14:paraId="15330096" w14:textId="678C0DC0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16"/>
          <w:szCs w:val="16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Adult: 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lang w:eastAsia="en-GB"/>
          <w14:ligatures w14:val="none"/>
        </w:rPr>
        <w:t>For dogs over 2 years of age on 1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vertAlign w:val="superscript"/>
          <w:lang w:eastAsia="en-GB"/>
          <w14:ligatures w14:val="none"/>
        </w:rPr>
        <w:t>st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8"/>
          <w:szCs w:val="18"/>
          <w:lang w:eastAsia="en-GB"/>
          <w14:ligatures w14:val="none"/>
        </w:rPr>
        <w:t xml:space="preserve"> January 2026</w:t>
      </w:r>
      <w:r w:rsidRPr="001C39E1">
        <w:rPr>
          <w:rFonts w:ascii="JOSEFIN SANS REGULAR ROMAN" w:eastAsia="Times New Roman" w:hAnsi="JOSEFIN SANS REGULAR ROMAN" w:cs="Times New Roman"/>
          <w:color w:val="000000"/>
          <w:kern w:val="0"/>
          <w:sz w:val="16"/>
          <w:szCs w:val="16"/>
          <w:lang w:eastAsia="en-GB"/>
          <w14:ligatures w14:val="none"/>
        </w:rPr>
        <w:t xml:space="preserve"> </w:t>
      </w:r>
    </w:p>
    <w:p w14:paraId="74809D9F" w14:textId="77777777" w:rsid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16"/>
          <w:szCs w:val="16"/>
          <w:lang w:eastAsia="en-GB"/>
          <w14:ligatures w14:val="none"/>
        </w:rPr>
      </w:pPr>
    </w:p>
    <w:p w14:paraId="7E3EC7AE" w14:textId="77777777" w:rsidR="00FF5D88" w:rsidRPr="001C39E1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sz w:val="16"/>
          <w:szCs w:val="16"/>
          <w:lang w:eastAsia="en-GB"/>
          <w14:ligatures w14:val="none"/>
        </w:rPr>
      </w:pPr>
    </w:p>
    <w:p w14:paraId="00FE0FC0" w14:textId="2594BA65" w:rsidR="00C204F9" w:rsidRPr="00FF5D88" w:rsidRDefault="00FF5D88" w:rsidP="00FF5D88">
      <w:pPr>
        <w:spacing w:line="315" w:lineRule="atLeast"/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</w:pPr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Please email </w:t>
      </w:r>
      <w:hyperlink r:id="rId7" w:history="1">
        <w:r w:rsidRPr="001C39E1">
          <w:rPr>
            <w:rStyle w:val="Hyperlink"/>
            <w:rFonts w:ascii="JOSEFIN SANS REGULAR ROMAN" w:eastAsia="Times New Roman" w:hAnsi="JOSEFIN SANS REGULAR ROMAN" w:cs="Times New Roman"/>
            <w:kern w:val="0"/>
            <w:lang w:eastAsia="en-GB"/>
            <w14:ligatures w14:val="none"/>
          </w:rPr>
          <w:t>FTSec@GLPClub.org.uk</w:t>
        </w:r>
      </w:hyperlink>
      <w:r w:rsidRPr="001C39E1">
        <w:rPr>
          <w:rFonts w:ascii="JOSEFIN SANS REGULAR ROMAN" w:eastAsia="Times New Roman" w:hAnsi="JOSEFIN SANS REGULAR ROMAN" w:cs="Times New Roman"/>
          <w:color w:val="000000"/>
          <w:kern w:val="0"/>
          <w:lang w:eastAsia="en-GB"/>
          <w14:ligatures w14:val="none"/>
        </w:rPr>
        <w:t xml:space="preserve"> for an entry form.</w:t>
      </w:r>
    </w:p>
    <w:sectPr w:rsidR="00C204F9" w:rsidRPr="00FF5D88" w:rsidSect="00FF5D88">
      <w:pgSz w:w="11906" w:h="16838"/>
      <w:pgMar w:top="794" w:right="851" w:bottom="79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374E99" w14:textId="77777777" w:rsidR="004B4C14" w:rsidRDefault="004B4C14" w:rsidP="00FF5D88">
      <w:r>
        <w:separator/>
      </w:r>
    </w:p>
  </w:endnote>
  <w:endnote w:type="continuationSeparator" w:id="0">
    <w:p w14:paraId="3A987B41" w14:textId="77777777" w:rsidR="004B4C14" w:rsidRDefault="004B4C14" w:rsidP="00FF5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JOSEFIN SANS REGULAR ROMAN">
    <w:panose1 w:val="00000000000000000000"/>
    <w:charset w:val="4D"/>
    <w:family w:val="auto"/>
    <w:pitch w:val="variable"/>
    <w:sig w:usb0="A00000FF" w:usb1="4000204B" w:usb2="00000000" w:usb3="00000000" w:csb0="0000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11EFAE" w14:textId="77777777" w:rsidR="004B4C14" w:rsidRDefault="004B4C14" w:rsidP="00FF5D88">
      <w:r>
        <w:separator/>
      </w:r>
    </w:p>
  </w:footnote>
  <w:footnote w:type="continuationSeparator" w:id="0">
    <w:p w14:paraId="5FBA2F84" w14:textId="77777777" w:rsidR="004B4C14" w:rsidRDefault="004B4C14" w:rsidP="00FF5D8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5D88"/>
    <w:rsid w:val="0000754F"/>
    <w:rsid w:val="00405836"/>
    <w:rsid w:val="004B4C14"/>
    <w:rsid w:val="00614118"/>
    <w:rsid w:val="006A2879"/>
    <w:rsid w:val="00A75D81"/>
    <w:rsid w:val="00C204F9"/>
    <w:rsid w:val="00F85709"/>
    <w:rsid w:val="00FF5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CBBD28"/>
  <w15:chartTrackingRefBased/>
  <w15:docId w15:val="{D9C40362-3893-4144-BBBF-F14C56E569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5D88"/>
  </w:style>
  <w:style w:type="paragraph" w:styleId="Heading1">
    <w:name w:val="heading 1"/>
    <w:basedOn w:val="Normal"/>
    <w:next w:val="Normal"/>
    <w:link w:val="Heading1Char"/>
    <w:uiPriority w:val="9"/>
    <w:qFormat/>
    <w:rsid w:val="00FF5D8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F5D8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F5D8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F5D8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F5D8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F5D8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F5D8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F5D8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F5D8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F5D8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F5D8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F5D8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F5D8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F5D8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F5D8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F5D8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F5D8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F5D8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F5D8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5D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F5D8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F5D8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F5D8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F5D8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F5D8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F5D8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F5D8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F5D8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F5D88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FF5D88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FF5D8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F5D88"/>
  </w:style>
  <w:style w:type="paragraph" w:styleId="Footer">
    <w:name w:val="footer"/>
    <w:basedOn w:val="Normal"/>
    <w:link w:val="FooterChar"/>
    <w:uiPriority w:val="99"/>
    <w:unhideWhenUsed/>
    <w:rsid w:val="00FF5D8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5D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FTSec@GLPClub.org.uk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130</Words>
  <Characters>743</Characters>
  <Application>Microsoft Office Word</Application>
  <DocSecurity>0</DocSecurity>
  <Lines>6</Lines>
  <Paragraphs>1</Paragraphs>
  <ScaleCrop>false</ScaleCrop>
  <Company/>
  <LinksUpToDate>false</LinksUpToDate>
  <CharactersWithSpaces>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emile rowe</dc:creator>
  <cp:keywords/>
  <dc:description/>
  <cp:lastModifiedBy>emile rowe</cp:lastModifiedBy>
  <cp:revision>2</cp:revision>
  <cp:lastPrinted>2026-03-01T15:15:00Z</cp:lastPrinted>
  <dcterms:created xsi:type="dcterms:W3CDTF">2026-03-01T15:06:00Z</dcterms:created>
  <dcterms:modified xsi:type="dcterms:W3CDTF">2026-03-01T15:32:00Z</dcterms:modified>
</cp:coreProperties>
</file>