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7BA2" w14:textId="2160C5EC" w:rsidR="008F600D" w:rsidRPr="008F600D" w:rsidRDefault="008F600D" w:rsidP="008F600D">
      <w:pPr>
        <w:ind w:left="5760"/>
        <w:rPr>
          <w:rFonts w:ascii="JOSEFIN SANS ROMAN" w:hAnsi="JOSEFIN SANS ROMAN"/>
          <w:sz w:val="26"/>
          <w:szCs w:val="26"/>
        </w:rPr>
      </w:pPr>
      <w:r>
        <w:rPr>
          <w:rFonts w:ascii="JOSEFIN SANS ROMAN" w:hAnsi="JOSEFIN SANS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A99B3" wp14:editId="214E5409">
                <wp:simplePos x="0" y="0"/>
                <wp:positionH relativeFrom="column">
                  <wp:posOffset>2505716</wp:posOffset>
                </wp:positionH>
                <wp:positionV relativeFrom="paragraph">
                  <wp:posOffset>-579422</wp:posOffset>
                </wp:positionV>
                <wp:extent cx="4115262" cy="7780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5262" cy="778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FC93F0" w14:textId="2F70BC7B" w:rsidR="008F600D" w:rsidRDefault="008F600D" w:rsidP="008F600D">
                            <w:pPr>
                              <w:jc w:val="center"/>
                              <w:rPr>
                                <w:rFonts w:ascii="Josefin Sans" w:hAnsi="Josefin Sans"/>
                                <w:sz w:val="28"/>
                                <w:szCs w:val="28"/>
                              </w:rPr>
                            </w:pPr>
                            <w:r w:rsidRPr="00F056DD">
                              <w:rPr>
                                <w:rFonts w:ascii="Josefin Sans" w:hAnsi="Josefin Sans"/>
                                <w:sz w:val="28"/>
                                <w:szCs w:val="28"/>
                              </w:rPr>
                              <w:t>GROUND TREATMENT</w:t>
                            </w:r>
                            <w:r>
                              <w:rPr>
                                <w:rFonts w:ascii="Josefin Sans" w:hAnsi="Josefin Sans"/>
                                <w:sz w:val="28"/>
                                <w:szCs w:val="28"/>
                              </w:rPr>
                              <w:t xml:space="preserve"> TRAINING DAY</w:t>
                            </w:r>
                          </w:p>
                          <w:p w14:paraId="780550AC" w14:textId="40FFCE8D" w:rsidR="008F600D" w:rsidRDefault="008F600D" w:rsidP="008F600D">
                            <w:pPr>
                              <w:jc w:val="center"/>
                              <w:rPr>
                                <w:rFonts w:ascii="Josefin Sans" w:hAnsi="Josefi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Josefin Sans" w:hAnsi="Josefin Sans"/>
                                <w:sz w:val="28"/>
                                <w:szCs w:val="28"/>
                              </w:rPr>
                              <w:t>SIX MILE BOTTOM, CAMBS.</w:t>
                            </w:r>
                          </w:p>
                          <w:p w14:paraId="172AE967" w14:textId="40E5A6F8" w:rsidR="008F600D" w:rsidRPr="008F600D" w:rsidRDefault="008F600D" w:rsidP="008F600D">
                            <w:pPr>
                              <w:jc w:val="center"/>
                              <w:rPr>
                                <w:rFonts w:ascii="Josefin Sans" w:hAnsi="Josefi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Josefin Sans" w:hAnsi="Josefin Sans"/>
                                <w:sz w:val="28"/>
                                <w:szCs w:val="28"/>
                              </w:rPr>
                              <w:t>7th April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A99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3pt;margin-top:-45.6pt;width:324.05pt;height: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" filled="f" stroked="f" strokeweight=".5pt">
                <v:textbox>
                  <w:txbxContent>
                    <w:p w14:paraId="7EFC93F0" w14:textId="2F70BC7B" w:rsidR="008F600D" w:rsidRDefault="008F600D" w:rsidP="008F600D">
                      <w:pPr>
                        <w:jc w:val="center"/>
                        <w:rPr>
                          <w:rFonts w:ascii="Josefin Sans" w:hAnsi="Josefin Sans"/>
                          <w:sz w:val="28"/>
                          <w:szCs w:val="28"/>
                        </w:rPr>
                      </w:pPr>
                      <w:r w:rsidRPr="00F056DD">
                        <w:rPr>
                          <w:rFonts w:ascii="Josefin Sans" w:hAnsi="Josefin Sans"/>
                          <w:sz w:val="28"/>
                          <w:szCs w:val="28"/>
                        </w:rPr>
                        <w:t>GROUND TREATMENT</w:t>
                      </w:r>
                      <w:r>
                        <w:rPr>
                          <w:rFonts w:ascii="Josefin Sans" w:hAnsi="Josefin Sans"/>
                          <w:sz w:val="28"/>
                          <w:szCs w:val="28"/>
                        </w:rPr>
                        <w:t xml:space="preserve"> TRAINING DAY</w:t>
                      </w:r>
                    </w:p>
                    <w:p w14:paraId="780550AC" w14:textId="40FFCE8D" w:rsidR="008F600D" w:rsidRDefault="008F600D" w:rsidP="008F600D">
                      <w:pPr>
                        <w:jc w:val="center"/>
                        <w:rPr>
                          <w:rFonts w:ascii="Josefin Sans" w:hAnsi="Josefin Sans"/>
                          <w:sz w:val="28"/>
                          <w:szCs w:val="28"/>
                        </w:rPr>
                      </w:pPr>
                      <w:r>
                        <w:rPr>
                          <w:rFonts w:ascii="Josefin Sans" w:hAnsi="Josefin Sans"/>
                          <w:sz w:val="28"/>
                          <w:szCs w:val="28"/>
                        </w:rPr>
                        <w:t>SIX MILE BOTTOM, CAMBS.</w:t>
                      </w:r>
                    </w:p>
                    <w:p w14:paraId="172AE967" w14:textId="40E5A6F8" w:rsidR="008F600D" w:rsidRPr="008F600D" w:rsidRDefault="008F600D" w:rsidP="008F600D">
                      <w:pPr>
                        <w:jc w:val="center"/>
                        <w:rPr>
                          <w:rFonts w:ascii="Josefin Sans" w:hAnsi="Josefin Sans"/>
                          <w:sz w:val="28"/>
                          <w:szCs w:val="28"/>
                        </w:rPr>
                      </w:pPr>
                      <w:r>
                        <w:rPr>
                          <w:rFonts w:ascii="Josefin Sans" w:hAnsi="Josefin Sans"/>
                          <w:sz w:val="28"/>
                          <w:szCs w:val="28"/>
                        </w:rPr>
                        <w:t>7th April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02D5A596" w14:textId="48BD166E" w:rsidR="008F600D" w:rsidRDefault="00C14ED3" w:rsidP="008F600D">
      <w:pPr>
        <w:rPr>
          <w:rFonts w:ascii="Josefin Sans" w:hAnsi="Josefin Sans"/>
          <w:sz w:val="1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39BEB3" wp14:editId="630EED2C">
            <wp:simplePos x="0" y="0"/>
            <wp:positionH relativeFrom="column">
              <wp:posOffset>-380603</wp:posOffset>
            </wp:positionH>
            <wp:positionV relativeFrom="paragraph">
              <wp:posOffset>3595124</wp:posOffset>
            </wp:positionV>
            <wp:extent cx="355600" cy="243840"/>
            <wp:effectExtent l="0" t="0" r="0" b="0"/>
            <wp:wrapNone/>
            <wp:docPr id="3" name="Picture 3" descr="Scissor-PNG-Clipart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issor-PNG-Clipart[1]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4384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-38"/>
        <w:tblW w:w="0" w:type="auto"/>
        <w:tblLook w:val="04A0" w:firstRow="1" w:lastRow="0" w:firstColumn="1" w:lastColumn="0" w:noHBand="0" w:noVBand="1"/>
      </w:tblPr>
      <w:tblGrid>
        <w:gridCol w:w="1696"/>
        <w:gridCol w:w="8500"/>
      </w:tblGrid>
      <w:tr w:rsidR="008F600D" w:rsidRPr="008127B8" w14:paraId="3D84D54C" w14:textId="77777777" w:rsidTr="00570A09">
        <w:trPr>
          <w:trHeight w:hRule="exact" w:val="454"/>
        </w:trPr>
        <w:tc>
          <w:tcPr>
            <w:tcW w:w="10196" w:type="dxa"/>
            <w:gridSpan w:val="2"/>
            <w:shd w:val="clear" w:color="auto" w:fill="464C49"/>
            <w:vAlign w:val="bottom"/>
          </w:tcPr>
          <w:p w14:paraId="593E13A7" w14:textId="77777777" w:rsidR="008F600D" w:rsidRPr="008127B8" w:rsidRDefault="008F600D" w:rsidP="00570A09">
            <w:pPr>
              <w:spacing w:line="360" w:lineRule="auto"/>
              <w:rPr>
                <w:rFonts w:ascii="Josefin Sans" w:hAnsi="Josefin Sans"/>
                <w:color w:val="FFFFFF" w:themeColor="background1"/>
                <w:szCs w:val="26"/>
              </w:rPr>
            </w:pPr>
            <w:r>
              <w:rPr>
                <w:rFonts w:ascii="Josefin Sans" w:hAnsi="Josefin Sans"/>
                <w:color w:val="FFFFFF" w:themeColor="background1"/>
                <w:szCs w:val="26"/>
              </w:rPr>
              <w:t>LOGISTICS</w:t>
            </w:r>
          </w:p>
        </w:tc>
      </w:tr>
      <w:tr w:rsidR="008F600D" w:rsidRPr="008127B8" w14:paraId="6B1352E1" w14:textId="77777777" w:rsidTr="008F600D">
        <w:trPr>
          <w:trHeight w:hRule="exact" w:val="406"/>
        </w:trPr>
        <w:tc>
          <w:tcPr>
            <w:tcW w:w="1696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2BF7971B" w14:textId="77777777" w:rsidR="008F600D" w:rsidRPr="004E16D9" w:rsidRDefault="008F600D" w:rsidP="00570A09">
            <w:pPr>
              <w:spacing w:line="360" w:lineRule="auto"/>
              <w:rPr>
                <w:rFonts w:ascii="JOSEFIN SANS ROMAN" w:eastAsia="Times New Roman" w:hAnsi="JOSEFIN SANS ROMAN" w:cs="Times New Roman"/>
                <w:b/>
                <w:sz w:val="18"/>
              </w:rPr>
            </w:pPr>
            <w:r>
              <w:rPr>
                <w:rFonts w:ascii="JOSEFIN SANS ROMAN" w:eastAsia="Times New Roman" w:hAnsi="JOSEFIN SANS ROMAN" w:cs="Times New Roman"/>
                <w:b/>
                <w:sz w:val="18"/>
              </w:rPr>
              <w:t>MEETING TIME</w:t>
            </w:r>
          </w:p>
        </w:tc>
        <w:tc>
          <w:tcPr>
            <w:tcW w:w="8500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546CC01F" w14:textId="7DD7AC0A" w:rsidR="008F600D" w:rsidRPr="004E16D9" w:rsidRDefault="008F600D" w:rsidP="00570A09">
            <w:pPr>
              <w:spacing w:line="360" w:lineRule="auto"/>
              <w:rPr>
                <w:rFonts w:ascii="JOSEFIN SANS ROMAN" w:eastAsia="Times New Roman" w:hAnsi="JOSEFIN SANS ROMAN" w:cs="Times New Roman"/>
                <w:sz w:val="18"/>
              </w:rPr>
            </w:pPr>
            <w:r>
              <w:rPr>
                <w:rFonts w:ascii="JOSEFIN SANS ROMAN" w:eastAsia="Times New Roman" w:hAnsi="JOSEFIN SANS ROMAN" w:cs="Times New Roman"/>
                <w:sz w:val="18"/>
              </w:rPr>
              <w:t xml:space="preserve">8.30am for 9.00am start </w:t>
            </w:r>
          </w:p>
        </w:tc>
      </w:tr>
      <w:tr w:rsidR="008F600D" w:rsidRPr="008127B8" w14:paraId="17FA7CA4" w14:textId="77777777" w:rsidTr="00993BE9">
        <w:trPr>
          <w:trHeight w:hRule="exact" w:val="710"/>
        </w:trPr>
        <w:tc>
          <w:tcPr>
            <w:tcW w:w="1696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31000A28" w14:textId="77777777" w:rsidR="00993BE9" w:rsidRDefault="00993BE9" w:rsidP="00570A09">
            <w:pPr>
              <w:spacing w:line="360" w:lineRule="auto"/>
              <w:rPr>
                <w:rFonts w:ascii="JOSEFIN SANS ROMAN" w:eastAsia="Times New Roman" w:hAnsi="JOSEFIN SANS ROMAN" w:cs="Times New Roman"/>
                <w:b/>
                <w:sz w:val="18"/>
              </w:rPr>
            </w:pPr>
          </w:p>
          <w:p w14:paraId="0FB005E6" w14:textId="17C30E15" w:rsidR="008F600D" w:rsidRDefault="008F600D" w:rsidP="00570A09">
            <w:pPr>
              <w:spacing w:line="360" w:lineRule="auto"/>
              <w:rPr>
                <w:rFonts w:ascii="JOSEFIN SANS ROMAN" w:eastAsia="Times New Roman" w:hAnsi="JOSEFIN SANS ROMAN" w:cs="Times New Roman"/>
                <w:b/>
                <w:sz w:val="18"/>
              </w:rPr>
            </w:pPr>
            <w:r>
              <w:rPr>
                <w:rFonts w:ascii="JOSEFIN SANS ROMAN" w:eastAsia="Times New Roman" w:hAnsi="JOSEFIN SANS ROMAN" w:cs="Times New Roman"/>
                <w:b/>
                <w:sz w:val="18"/>
              </w:rPr>
              <w:t>ENTRY FEE</w:t>
            </w:r>
          </w:p>
          <w:p w14:paraId="6515FE20" w14:textId="77777777" w:rsidR="00993BE9" w:rsidRDefault="00993BE9" w:rsidP="00570A09">
            <w:pPr>
              <w:spacing w:line="360" w:lineRule="auto"/>
              <w:rPr>
                <w:rFonts w:ascii="JOSEFIN SANS ROMAN" w:eastAsia="Times New Roman" w:hAnsi="JOSEFIN SANS ROMAN" w:cs="Times New Roman"/>
                <w:b/>
                <w:sz w:val="18"/>
              </w:rPr>
            </w:pPr>
          </w:p>
          <w:p w14:paraId="1E4792C3" w14:textId="77777777" w:rsidR="008F600D" w:rsidRDefault="008F600D" w:rsidP="00570A09">
            <w:pPr>
              <w:spacing w:line="360" w:lineRule="auto"/>
              <w:rPr>
                <w:rFonts w:ascii="JOSEFIN SANS ROMAN" w:eastAsia="Times New Roman" w:hAnsi="JOSEFIN SANS ROMAN" w:cs="Times New Roman"/>
                <w:b/>
                <w:sz w:val="18"/>
              </w:rPr>
            </w:pPr>
          </w:p>
          <w:p w14:paraId="5F5F77F9" w14:textId="77777777" w:rsidR="008F600D" w:rsidRPr="004E16D9" w:rsidRDefault="008F600D" w:rsidP="00570A09">
            <w:pPr>
              <w:spacing w:line="360" w:lineRule="auto"/>
              <w:rPr>
                <w:rFonts w:ascii="JOSEFIN SANS ROMAN" w:eastAsia="Times New Roman" w:hAnsi="JOSEFIN SANS ROMAN" w:cs="Times New Roman"/>
                <w:b/>
                <w:sz w:val="18"/>
              </w:rPr>
            </w:pPr>
          </w:p>
        </w:tc>
        <w:tc>
          <w:tcPr>
            <w:tcW w:w="8500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12C57938" w14:textId="77777777" w:rsidR="00993BE9" w:rsidRDefault="00993BE9" w:rsidP="00570A09">
            <w:pPr>
              <w:spacing w:line="360" w:lineRule="auto"/>
              <w:rPr>
                <w:rFonts w:ascii="JOSEFIN SANS ROMAN" w:eastAsia="Times New Roman" w:hAnsi="JOSEFIN SANS ROMAN" w:cs="Times New Roman"/>
                <w:sz w:val="18"/>
              </w:rPr>
            </w:pPr>
          </w:p>
          <w:p w14:paraId="1FBF64DC" w14:textId="6FF7DC25" w:rsidR="008F600D" w:rsidRDefault="008F600D" w:rsidP="00570A09">
            <w:pPr>
              <w:spacing w:line="360" w:lineRule="auto"/>
              <w:rPr>
                <w:rFonts w:ascii="JOSEFIN SANS ROMAN" w:eastAsia="Times New Roman" w:hAnsi="JOSEFIN SANS ROMAN" w:cs="Times New Roman"/>
                <w:sz w:val="18"/>
              </w:rPr>
            </w:pPr>
            <w:r>
              <w:rPr>
                <w:rFonts w:ascii="JOSEFIN SANS ROMAN" w:eastAsia="Times New Roman" w:hAnsi="JOSEFIN SANS ROMAN" w:cs="Times New Roman"/>
                <w:sz w:val="18"/>
              </w:rPr>
              <w:t>Members: £55 per dog.</w:t>
            </w:r>
            <w:r w:rsidR="00993BE9">
              <w:rPr>
                <w:rFonts w:ascii="JOSEFIN SANS ROMAN" w:eastAsia="Times New Roman" w:hAnsi="JOSEFIN SANS ROMAN" w:cs="Times New Roman"/>
                <w:sz w:val="18"/>
              </w:rPr>
              <w:t xml:space="preserve"> </w:t>
            </w:r>
            <w:r>
              <w:rPr>
                <w:rFonts w:ascii="JOSEFIN SANS ROMAN" w:eastAsia="Times New Roman" w:hAnsi="JOSEFIN SANS ROMAN" w:cs="Times New Roman"/>
                <w:sz w:val="18"/>
              </w:rPr>
              <w:t>Non-Members: £60.00 per dog</w:t>
            </w:r>
          </w:p>
          <w:p w14:paraId="3C97AB00" w14:textId="77777777" w:rsidR="008F600D" w:rsidRDefault="008F600D" w:rsidP="00570A09">
            <w:pPr>
              <w:spacing w:line="360" w:lineRule="auto"/>
              <w:rPr>
                <w:rFonts w:ascii="JOSEFIN SANS REGULAR ROMAN" w:hAnsi="JOSEFIN SANS REGULAR ROMAN"/>
                <w:sz w:val="18"/>
              </w:rPr>
            </w:pPr>
            <w:r w:rsidRPr="00F317D1">
              <w:rPr>
                <w:rFonts w:ascii="JOSEFIN SANS REGULAR ROMAN" w:hAnsi="JOSEFIN SANS REGULAR ROMAN"/>
                <w:sz w:val="18"/>
              </w:rPr>
              <w:t>Entries close Wednesday 1</w:t>
            </w:r>
            <w:r w:rsidRPr="00F317D1">
              <w:rPr>
                <w:rFonts w:ascii="JOSEFIN SANS REGULAR ROMAN" w:hAnsi="JOSEFIN SANS REGULAR ROMAN"/>
                <w:sz w:val="18"/>
                <w:vertAlign w:val="superscript"/>
              </w:rPr>
              <w:t>st</w:t>
            </w:r>
            <w:r w:rsidRPr="00F317D1">
              <w:rPr>
                <w:rFonts w:ascii="JOSEFIN SANS REGULAR ROMAN" w:hAnsi="JOSEFIN SANS REGULAR ROMAN"/>
                <w:sz w:val="18"/>
              </w:rPr>
              <w:t xml:space="preserve"> April</w:t>
            </w:r>
          </w:p>
          <w:p w14:paraId="6C8A7D6C" w14:textId="36F8D383" w:rsidR="00993BE9" w:rsidRDefault="00993BE9" w:rsidP="00570A09">
            <w:pPr>
              <w:spacing w:line="360" w:lineRule="auto"/>
              <w:rPr>
                <w:rFonts w:ascii="JOSEFIN SANS ROMAN" w:eastAsia="Times New Roman" w:hAnsi="JOSEFIN SANS ROMAN" w:cs="Times New Roman"/>
                <w:sz w:val="18"/>
              </w:rPr>
            </w:pPr>
          </w:p>
        </w:tc>
      </w:tr>
      <w:tr w:rsidR="008F600D" w:rsidRPr="008127B8" w14:paraId="383A5E67" w14:textId="77777777" w:rsidTr="00993BE9">
        <w:trPr>
          <w:trHeight w:hRule="exact" w:val="564"/>
        </w:trPr>
        <w:tc>
          <w:tcPr>
            <w:tcW w:w="169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F8C6256" w14:textId="08197535" w:rsidR="008F600D" w:rsidRPr="004E16D9" w:rsidRDefault="008F600D" w:rsidP="00570A09">
            <w:pPr>
              <w:spacing w:line="360" w:lineRule="auto"/>
              <w:rPr>
                <w:rFonts w:ascii="JOSEFIN SANS ROMAN" w:eastAsia="Times New Roman" w:hAnsi="JOSEFIN SANS ROMAN" w:cs="Times New Roman"/>
                <w:b/>
                <w:sz w:val="18"/>
              </w:rPr>
            </w:pPr>
            <w:r>
              <w:rPr>
                <w:rFonts w:ascii="JOSEFIN SANS ROMAN" w:eastAsia="Times New Roman" w:hAnsi="JOSEFIN SANS ROMAN" w:cs="Times New Roman"/>
                <w:b/>
                <w:sz w:val="18"/>
              </w:rPr>
              <w:t>RUNNERS</w:t>
            </w:r>
          </w:p>
        </w:tc>
        <w:tc>
          <w:tcPr>
            <w:tcW w:w="8500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3227B43D" w14:textId="79CB5219" w:rsidR="00F66D2F" w:rsidRPr="00F66D2F" w:rsidRDefault="008F600D" w:rsidP="00F66D2F">
            <w:pPr>
              <w:spacing w:line="360" w:lineRule="auto"/>
              <w:rPr>
                <w:rFonts w:ascii="JOSEFIN SANS ROMAN" w:eastAsia="Times New Roman" w:hAnsi="JOSEFIN SANS ROMAN" w:cs="Times New Roman"/>
                <w:sz w:val="18"/>
              </w:rPr>
            </w:pPr>
            <w:r w:rsidRPr="00F50FE7">
              <w:rPr>
                <w:rFonts w:ascii="JOSEFIN SANS ROMAN" w:eastAsia="Times New Roman" w:hAnsi="JOSEFIN SANS ROMAN" w:cs="Times New Roman"/>
                <w:sz w:val="18"/>
              </w:rPr>
              <w:t xml:space="preserve">Preference to </w:t>
            </w:r>
            <w:r>
              <w:rPr>
                <w:rFonts w:ascii="JOSEFIN SANS ROMAN" w:eastAsia="Times New Roman" w:hAnsi="JOSEFIN SANS ROMAN" w:cs="Times New Roman"/>
                <w:sz w:val="18"/>
              </w:rPr>
              <w:t>members.  Maximum of 10 handlers.</w:t>
            </w:r>
          </w:p>
        </w:tc>
      </w:tr>
      <w:tr w:rsidR="008F600D" w:rsidRPr="008127B8" w14:paraId="33921BDE" w14:textId="77777777" w:rsidTr="00993BE9">
        <w:trPr>
          <w:trHeight w:val="407"/>
        </w:trPr>
        <w:tc>
          <w:tcPr>
            <w:tcW w:w="169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24471E1" w14:textId="6A6802E0" w:rsidR="008F600D" w:rsidRDefault="008F600D" w:rsidP="00570A09">
            <w:pPr>
              <w:spacing w:line="360" w:lineRule="auto"/>
              <w:rPr>
                <w:rFonts w:ascii="JOSEFIN SANS ROMAN" w:eastAsia="Times New Roman" w:hAnsi="JOSEFIN SANS ROMAN" w:cs="Times New Roman"/>
                <w:b/>
                <w:sz w:val="18"/>
              </w:rPr>
            </w:pPr>
            <w:r>
              <w:rPr>
                <w:rFonts w:ascii="JOSEFIN SANS ROMAN" w:eastAsia="Times New Roman" w:hAnsi="JOSEFIN SANS ROMAN" w:cs="Times New Roman"/>
                <w:b/>
                <w:sz w:val="18"/>
              </w:rPr>
              <w:t>CATEGORIES</w:t>
            </w:r>
          </w:p>
        </w:tc>
        <w:tc>
          <w:tcPr>
            <w:tcW w:w="8500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06D1A420" w14:textId="2743AD9C" w:rsidR="00F66D2F" w:rsidRPr="00F50FE7" w:rsidRDefault="008F600D" w:rsidP="00570A09">
            <w:pPr>
              <w:spacing w:line="360" w:lineRule="auto"/>
              <w:rPr>
                <w:rFonts w:ascii="JOSEFIN SANS ROMAN" w:eastAsia="Times New Roman" w:hAnsi="JOSEFIN SANS ROMAN" w:cs="Times New Roman"/>
                <w:sz w:val="18"/>
              </w:rPr>
            </w:pPr>
            <w:r>
              <w:rPr>
                <w:rFonts w:ascii="JOSEFIN SANS ROMAN" w:eastAsia="Times New Roman" w:hAnsi="JOSEFIN SANS ROMAN" w:cs="Times New Roman"/>
                <w:sz w:val="18"/>
              </w:rPr>
              <w:t>Open to all levels and abilitie</w:t>
            </w:r>
            <w:r w:rsidR="00993BE9">
              <w:rPr>
                <w:rFonts w:ascii="JOSEFIN SANS ROMAN" w:eastAsia="Times New Roman" w:hAnsi="JOSEFIN SANS ROMAN" w:cs="Times New Roman"/>
                <w:sz w:val="18"/>
              </w:rPr>
              <w:t>s</w:t>
            </w:r>
          </w:p>
        </w:tc>
      </w:tr>
      <w:tr w:rsidR="008F600D" w:rsidRPr="008127B8" w14:paraId="6807CB18" w14:textId="77777777" w:rsidTr="00F66D2F">
        <w:trPr>
          <w:trHeight w:val="863"/>
        </w:trPr>
        <w:tc>
          <w:tcPr>
            <w:tcW w:w="169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711D115" w14:textId="77777777" w:rsidR="008F600D" w:rsidRDefault="008F600D" w:rsidP="00570A09">
            <w:pPr>
              <w:spacing w:line="360" w:lineRule="auto"/>
              <w:rPr>
                <w:rFonts w:ascii="JOSEFIN SANS ROMAN" w:eastAsia="Times New Roman" w:hAnsi="JOSEFIN SANS ROMAN" w:cs="Times New Roman"/>
                <w:b/>
                <w:sz w:val="18"/>
              </w:rPr>
            </w:pPr>
            <w:r>
              <w:rPr>
                <w:rFonts w:ascii="JOSEFIN SANS ROMAN" w:eastAsia="Times New Roman" w:hAnsi="JOSEFIN SANS ROMAN" w:cs="Times New Roman"/>
                <w:b/>
                <w:sz w:val="18"/>
              </w:rPr>
              <w:t>ENTRIES</w:t>
            </w:r>
          </w:p>
          <w:p w14:paraId="0743EEFD" w14:textId="77777777" w:rsidR="00F66D2F" w:rsidRDefault="00F66D2F" w:rsidP="00570A09">
            <w:pPr>
              <w:spacing w:line="360" w:lineRule="auto"/>
              <w:rPr>
                <w:rFonts w:ascii="JOSEFIN SANS ROMAN" w:eastAsia="Times New Roman" w:hAnsi="JOSEFIN SANS ROMAN" w:cs="Times New Roman"/>
                <w:b/>
                <w:sz w:val="18"/>
              </w:rPr>
            </w:pPr>
          </w:p>
        </w:tc>
        <w:tc>
          <w:tcPr>
            <w:tcW w:w="8500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21204EE9" w14:textId="77777777" w:rsidR="00C14ED3" w:rsidRDefault="00C14ED3" w:rsidP="00570A09">
            <w:pPr>
              <w:spacing w:line="276" w:lineRule="auto"/>
              <w:rPr>
                <w:rFonts w:ascii="JOSEFIN SANS LIGHT ROMAN" w:hAnsi="JOSEFIN SANS LIGHT ROMAN"/>
                <w:sz w:val="18"/>
                <w:szCs w:val="26"/>
              </w:rPr>
            </w:pPr>
          </w:p>
          <w:p w14:paraId="4071D91C" w14:textId="23F1C640" w:rsidR="008F600D" w:rsidRPr="00993BE9" w:rsidRDefault="00F66D2F" w:rsidP="00570A09">
            <w:pPr>
              <w:spacing w:line="276" w:lineRule="auto"/>
              <w:rPr>
                <w:rFonts w:ascii="JOSEFIN SANS LIGHT ROMAN" w:eastAsia="Josefin Sans" w:hAnsi="JOSEFIN SANS LIGHT ROMAN" w:cs="Josefin Sans"/>
                <w:sz w:val="18"/>
              </w:rPr>
            </w:pPr>
            <w:r w:rsidRPr="00993BE9">
              <w:rPr>
                <w:rFonts w:ascii="JOSEFIN SANS LIGHT ROMAN" w:hAnsi="JOSEFIN SANS LIGHT ROMAN"/>
                <w:sz w:val="18"/>
                <w:szCs w:val="26"/>
              </w:rPr>
              <w:t xml:space="preserve">Once your place has been confirmed, </w:t>
            </w:r>
            <w:r w:rsidR="00C14ED3">
              <w:rPr>
                <w:rFonts w:ascii="JOSEFIN SANS LIGHT ROMAN" w:hAnsi="JOSEFIN SANS LIGHT ROMAN"/>
                <w:sz w:val="18"/>
                <w:szCs w:val="26"/>
              </w:rPr>
              <w:t xml:space="preserve">please make </w:t>
            </w:r>
            <w:r w:rsidRPr="00993BE9">
              <w:rPr>
                <w:rFonts w:ascii="JOSEFIN SANS LIGHT ROMAN" w:hAnsi="JOSEFIN SANS LIGHT ROMAN"/>
                <w:sz w:val="18"/>
                <w:szCs w:val="26"/>
              </w:rPr>
              <w:t>p</w:t>
            </w:r>
            <w:r w:rsidR="00C14ED3">
              <w:rPr>
                <w:rFonts w:ascii="JOSEFIN SANS LIGHT ROMAN" w:hAnsi="JOSEFIN SANS LIGHT ROMAN"/>
                <w:sz w:val="18"/>
                <w:szCs w:val="26"/>
              </w:rPr>
              <w:t xml:space="preserve">ayment </w:t>
            </w:r>
            <w:r w:rsidRPr="00993BE9">
              <w:rPr>
                <w:rFonts w:ascii="JOSEFIN SANS LIGHT ROMAN" w:hAnsi="JOSEFIN SANS LIGHT ROMAN"/>
                <w:sz w:val="18"/>
                <w:szCs w:val="26"/>
              </w:rPr>
              <w:t xml:space="preserve">by BACS or cheque made </w:t>
            </w:r>
            <w:r w:rsidRPr="00993BE9">
              <w:rPr>
                <w:rFonts w:ascii="JOSEFIN SANS LIGHT ROMAN" w:eastAsia="Josefin Sans" w:hAnsi="JOSEFIN SANS LIGHT ROMAN" w:cs="Josefin Sans"/>
                <w:sz w:val="18"/>
              </w:rPr>
              <w:t>payable to: The German Longhaired Pointer Club and sent to Townland Farm, 80 Front Road, Woodchurch, Kent TN26 3SA.</w:t>
            </w:r>
          </w:p>
          <w:p w14:paraId="2E0AB109" w14:textId="301CFC7C" w:rsidR="00F66D2F" w:rsidRDefault="00F66D2F" w:rsidP="00570A09">
            <w:pPr>
              <w:spacing w:line="276" w:lineRule="auto"/>
              <w:rPr>
                <w:rFonts w:ascii="JOSEFIN SANS LIGHT ROMAN" w:eastAsia="Josefin Sans" w:hAnsi="JOSEFIN SANS LIGHT ROMAN" w:cs="Josefin Sans"/>
                <w:sz w:val="18"/>
              </w:rPr>
            </w:pPr>
            <w:r w:rsidRPr="00993BE9">
              <w:rPr>
                <w:rFonts w:ascii="JOSEFIN SANS LIGHT ROMAN" w:eastAsia="Josefin Sans" w:hAnsi="JOSEFIN SANS LIGHT ROMAN" w:cs="Josefin Sans"/>
                <w:sz w:val="18"/>
              </w:rPr>
              <w:t xml:space="preserve">A refund will be </w:t>
            </w:r>
            <w:r w:rsidR="00C9500B">
              <w:rPr>
                <w:rFonts w:ascii="JOSEFIN SANS LIGHT ROMAN" w:eastAsia="Josefin Sans" w:hAnsi="JOSEFIN SANS LIGHT ROMAN" w:cs="Josefin Sans"/>
                <w:sz w:val="18"/>
              </w:rPr>
              <w:t>issued</w:t>
            </w:r>
            <w:r w:rsidRPr="00993BE9">
              <w:rPr>
                <w:rFonts w:ascii="JOSEFIN SANS LIGHT ROMAN" w:eastAsia="Josefin Sans" w:hAnsi="JOSEFIN SANS LIGHT ROMAN" w:cs="Josefin Sans"/>
                <w:sz w:val="18"/>
              </w:rPr>
              <w:t xml:space="preserve"> if </w:t>
            </w:r>
            <w:r w:rsidR="00993BE9" w:rsidRPr="00993BE9">
              <w:rPr>
                <w:rFonts w:ascii="JOSEFIN SANS LIGHT ROMAN" w:eastAsia="Josefin Sans" w:hAnsi="JOSEFIN SANS LIGHT ROMAN" w:cs="Josefin Sans"/>
                <w:sz w:val="18"/>
              </w:rPr>
              <w:t>we are able to fill your place</w:t>
            </w:r>
            <w:r w:rsidRPr="00993BE9">
              <w:rPr>
                <w:rFonts w:ascii="JOSEFIN SANS LIGHT ROMAN" w:eastAsia="Josefin Sans" w:hAnsi="JOSEFIN SANS LIGHT ROMAN" w:cs="Josefin Sans"/>
                <w:sz w:val="18"/>
              </w:rPr>
              <w:t xml:space="preserve">. </w:t>
            </w:r>
          </w:p>
          <w:p w14:paraId="6F4292D4" w14:textId="53B229ED" w:rsidR="00C14ED3" w:rsidRPr="00993BE9" w:rsidRDefault="00C14ED3" w:rsidP="00570A09">
            <w:pPr>
              <w:spacing w:line="276" w:lineRule="auto"/>
              <w:rPr>
                <w:rFonts w:ascii="JOSEFIN SANS LIGHT ROMAN" w:eastAsia="Josefin Sans" w:hAnsi="JOSEFIN SANS LIGHT ROMAN" w:cs="Josefin Sans"/>
                <w:sz w:val="18"/>
              </w:rPr>
            </w:pPr>
          </w:p>
        </w:tc>
      </w:tr>
      <w:tr w:rsidR="008F600D" w:rsidRPr="008127B8" w14:paraId="3F284E3B" w14:textId="77777777" w:rsidTr="00570A09">
        <w:trPr>
          <w:trHeight w:val="1993"/>
        </w:trPr>
        <w:tc>
          <w:tcPr>
            <w:tcW w:w="1696" w:type="dxa"/>
            <w:tcBorders>
              <w:right w:val="nil"/>
            </w:tcBorders>
            <w:shd w:val="clear" w:color="auto" w:fill="FFFFFF" w:themeFill="background1"/>
          </w:tcPr>
          <w:p w14:paraId="1969E8CE" w14:textId="77777777" w:rsidR="00C14ED3" w:rsidRDefault="00C14ED3" w:rsidP="00C14ED3">
            <w:pPr>
              <w:spacing w:line="360" w:lineRule="auto"/>
              <w:rPr>
                <w:rFonts w:ascii="JOSEFIN SANS ROMAN" w:eastAsia="Times New Roman" w:hAnsi="JOSEFIN SANS ROMAN" w:cs="Times New Roman"/>
                <w:b/>
                <w:sz w:val="18"/>
              </w:rPr>
            </w:pPr>
          </w:p>
          <w:p w14:paraId="78849B19" w14:textId="123F1734" w:rsidR="00C14ED3" w:rsidRDefault="00C14ED3" w:rsidP="00C14ED3">
            <w:pPr>
              <w:spacing w:line="360" w:lineRule="auto"/>
              <w:rPr>
                <w:rFonts w:ascii="JOSEFIN SANS ROMAN" w:eastAsia="Times New Roman" w:hAnsi="JOSEFIN SANS ROMAN" w:cs="Times New Roman"/>
                <w:b/>
                <w:sz w:val="18"/>
              </w:rPr>
            </w:pPr>
            <w:r>
              <w:rPr>
                <w:rFonts w:ascii="JOSEFIN SANS ROMAN" w:eastAsia="Times New Roman" w:hAnsi="JOSEFIN SANS ROMAN" w:cs="Times New Roman"/>
                <w:b/>
                <w:sz w:val="18"/>
              </w:rPr>
              <w:t>NOTES</w:t>
            </w:r>
          </w:p>
          <w:p w14:paraId="0E075022" w14:textId="54C599F6" w:rsidR="00C14ED3" w:rsidRDefault="00C14ED3" w:rsidP="00C14ED3">
            <w:pPr>
              <w:spacing w:line="360" w:lineRule="auto"/>
              <w:rPr>
                <w:rFonts w:ascii="JOSEFIN SANS ROMAN" w:eastAsia="Times New Roman" w:hAnsi="JOSEFIN SANS ROMAN" w:cs="Times New Roman"/>
                <w:b/>
                <w:sz w:val="18"/>
              </w:rPr>
            </w:pPr>
          </w:p>
        </w:tc>
        <w:tc>
          <w:tcPr>
            <w:tcW w:w="850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F35D328" w14:textId="77777777" w:rsidR="00C14ED3" w:rsidRDefault="00C14ED3" w:rsidP="00F66D2F">
            <w:pPr>
              <w:spacing w:line="272" w:lineRule="auto"/>
              <w:rPr>
                <w:rFonts w:ascii="Josefin Sans" w:eastAsia="Josefin Sans" w:hAnsi="Josefin Sans" w:cs="Josefin Sans"/>
                <w:sz w:val="18"/>
              </w:rPr>
            </w:pPr>
          </w:p>
          <w:p w14:paraId="1B86201B" w14:textId="2273D470" w:rsidR="00F66D2F" w:rsidRDefault="00F66D2F" w:rsidP="00F66D2F">
            <w:pPr>
              <w:spacing w:line="272" w:lineRule="auto"/>
              <w:rPr>
                <w:rFonts w:ascii="Josefin Sans" w:eastAsia="Josefin Sans" w:hAnsi="Josefin Sans" w:cs="Josefin Sans"/>
                <w:sz w:val="18"/>
              </w:rPr>
            </w:pPr>
            <w:r>
              <w:rPr>
                <w:rFonts w:ascii="Josefin Sans" w:eastAsia="Josefin Sans" w:hAnsi="Josefin Sans" w:cs="Josefin Sans"/>
                <w:sz w:val="18"/>
              </w:rPr>
              <w:t>If</w:t>
            </w:r>
            <w:r w:rsidR="00993BE9">
              <w:rPr>
                <w:rFonts w:ascii="Josefin Sans" w:eastAsia="Josefin Sans" w:hAnsi="Josefin Sans" w:cs="Josefin Sans"/>
                <w:sz w:val="18"/>
              </w:rPr>
              <w:t>,</w:t>
            </w:r>
            <w:r>
              <w:rPr>
                <w:rFonts w:ascii="Josefin Sans" w:eastAsia="Josefin Sans" w:hAnsi="Josefin Sans" w:cs="Josefin Sans"/>
                <w:sz w:val="18"/>
              </w:rPr>
              <w:t xml:space="preserve"> for any reason you are unable to attend, please notify the Secretary on 07802 187752 or email </w:t>
            </w:r>
            <w:hyperlink r:id="rId7" w:history="1">
              <w:r w:rsidR="00C14ED3" w:rsidRPr="007F202B">
                <w:rPr>
                  <w:rStyle w:val="Hyperlink"/>
                  <w:rFonts w:ascii="Josefin Sans" w:eastAsia="Josefin Sans" w:hAnsi="Josefin Sans" w:cs="Josefin Sans"/>
                  <w:sz w:val="18"/>
                </w:rPr>
                <w:t>FTSec@GLPCLUB.org.uk</w:t>
              </w:r>
            </w:hyperlink>
          </w:p>
          <w:p w14:paraId="7660E473" w14:textId="77777777" w:rsidR="00C14ED3" w:rsidRDefault="00C14ED3" w:rsidP="00F66D2F">
            <w:pPr>
              <w:spacing w:line="272" w:lineRule="auto"/>
              <w:rPr>
                <w:rFonts w:ascii="Josefin Sans" w:eastAsia="Josefin Sans" w:hAnsi="Josefin Sans" w:cs="Josefin Sans"/>
                <w:sz w:val="18"/>
              </w:rPr>
            </w:pPr>
          </w:p>
          <w:p w14:paraId="038A637C" w14:textId="5A9ED786" w:rsidR="00F66D2F" w:rsidRPr="00993BE9" w:rsidRDefault="00F66D2F" w:rsidP="00F66D2F">
            <w:pPr>
              <w:spacing w:line="272" w:lineRule="auto"/>
              <w:rPr>
                <w:rFonts w:ascii="JOSEFIN SANS LIGHT ROMAN" w:eastAsia="Josefin Sans" w:hAnsi="JOSEFIN SANS LIGHT ROMAN" w:cs="Josefin Sans"/>
                <w:sz w:val="18"/>
              </w:rPr>
            </w:pPr>
            <w:r w:rsidRPr="00993BE9">
              <w:rPr>
                <w:rFonts w:ascii="JOSEFIN SANS LIGHT ROMAN" w:eastAsia="Josefin Sans" w:hAnsi="JOSEFIN SANS LIGHT ROMAN" w:cs="Josefin Sans"/>
                <w:sz w:val="18"/>
              </w:rPr>
              <w:t>You will receive confirmation of your place by email.</w:t>
            </w:r>
          </w:p>
          <w:p w14:paraId="6F173DF2" w14:textId="227E9863" w:rsidR="00F66D2F" w:rsidRPr="00993BE9" w:rsidRDefault="00F66D2F" w:rsidP="00F66D2F">
            <w:pPr>
              <w:spacing w:line="272" w:lineRule="auto"/>
              <w:rPr>
                <w:rFonts w:ascii="JOSEFIN SANS LIGHT ROMAN" w:eastAsia="Josefin Sans" w:hAnsi="JOSEFIN SANS LIGHT ROMAN" w:cs="Josefin Sans"/>
                <w:sz w:val="18"/>
              </w:rPr>
            </w:pPr>
            <w:r w:rsidRPr="00993BE9">
              <w:rPr>
                <w:rFonts w:ascii="JOSEFIN SANS LIGHT ROMAN" w:eastAsia="Josefin Sans" w:hAnsi="JOSEFIN SANS LIGHT ROMAN" w:cs="Josefin Sans"/>
                <w:sz w:val="18"/>
              </w:rPr>
              <w:t xml:space="preserve">Please bring lunch with you. </w:t>
            </w:r>
          </w:p>
          <w:p w14:paraId="69B06C11" w14:textId="78282FB0" w:rsidR="00F66D2F" w:rsidRPr="00993BE9" w:rsidRDefault="00F66D2F" w:rsidP="00F66D2F">
            <w:pPr>
              <w:spacing w:line="272" w:lineRule="auto"/>
              <w:rPr>
                <w:rFonts w:ascii="JOSEFIN SANS LIGHT ROMAN" w:eastAsia="Josefin Sans" w:hAnsi="JOSEFIN SANS LIGHT ROMAN" w:cs="Josefin Sans"/>
                <w:sz w:val="18"/>
              </w:rPr>
            </w:pPr>
            <w:r w:rsidRPr="00993BE9">
              <w:rPr>
                <w:rFonts w:ascii="JOSEFIN SANS LIGHT ROMAN" w:eastAsia="Josefin Sans" w:hAnsi="JOSEFIN SANS LIGHT ROMAN" w:cs="Josefin Sans"/>
                <w:sz w:val="18"/>
              </w:rPr>
              <w:t xml:space="preserve">Tea </w:t>
            </w:r>
            <w:r w:rsidR="00993BE9" w:rsidRPr="00993BE9">
              <w:rPr>
                <w:rFonts w:ascii="JOSEFIN SANS LIGHT ROMAN" w:eastAsia="Josefin Sans" w:hAnsi="JOSEFIN SANS LIGHT ROMAN" w:cs="Josefin Sans"/>
                <w:sz w:val="18"/>
              </w:rPr>
              <w:t xml:space="preserve">and coffee </w:t>
            </w:r>
            <w:r w:rsidRPr="00993BE9">
              <w:rPr>
                <w:rFonts w:ascii="JOSEFIN SANS LIGHT ROMAN" w:eastAsia="Josefin Sans" w:hAnsi="JOSEFIN SANS LIGHT ROMAN" w:cs="Josefin Sans"/>
                <w:sz w:val="18"/>
              </w:rPr>
              <w:t xml:space="preserve">will be available </w:t>
            </w:r>
            <w:r w:rsidR="00993BE9" w:rsidRPr="00993BE9">
              <w:rPr>
                <w:rFonts w:ascii="JOSEFIN SANS LIGHT ROMAN" w:eastAsia="Josefin Sans" w:hAnsi="JOSEFIN SANS LIGHT ROMAN" w:cs="Josefin Sans"/>
                <w:sz w:val="18"/>
              </w:rPr>
              <w:t>at the end of the day.</w:t>
            </w:r>
          </w:p>
          <w:p w14:paraId="622271CB" w14:textId="77777777" w:rsidR="00993BE9" w:rsidRPr="00E25A1F" w:rsidRDefault="00993BE9" w:rsidP="00F66D2F">
            <w:pPr>
              <w:spacing w:line="272" w:lineRule="auto"/>
              <w:rPr>
                <w:sz w:val="18"/>
              </w:rPr>
            </w:pPr>
          </w:p>
          <w:p w14:paraId="2A346749" w14:textId="77777777" w:rsidR="008F600D" w:rsidRDefault="00F66D2F" w:rsidP="00993BE9">
            <w:pPr>
              <w:spacing w:line="276" w:lineRule="auto"/>
              <w:rPr>
                <w:rFonts w:ascii="Josefin Sans" w:eastAsia="Josefin Sans" w:hAnsi="Josefin Sans" w:cs="Josefin Sans"/>
                <w:sz w:val="18"/>
              </w:rPr>
            </w:pPr>
            <w:r>
              <w:rPr>
                <w:rFonts w:ascii="Josefin Sans" w:eastAsia="Josefin Sans" w:hAnsi="Josefin Sans" w:cs="Josefin Sans"/>
                <w:sz w:val="18"/>
              </w:rPr>
              <w:t>Neither the GLPC nor the host of any meeting accept liability for any accident, damage, illness or injury to dogs, owners, handlers, spectators or any other person or property whatsoever.</w:t>
            </w:r>
          </w:p>
          <w:p w14:paraId="03967C39" w14:textId="5A643D71" w:rsidR="00C14ED3" w:rsidRPr="00993BE9" w:rsidRDefault="00C14ED3" w:rsidP="00993BE9">
            <w:pPr>
              <w:spacing w:line="276" w:lineRule="auto"/>
              <w:rPr>
                <w:rFonts w:ascii="Josefin Sans" w:eastAsia="Josefin Sans" w:hAnsi="Josefin Sans" w:cs="Josefin Sans"/>
                <w:sz w:val="18"/>
              </w:rPr>
            </w:pPr>
          </w:p>
        </w:tc>
      </w:tr>
    </w:tbl>
    <w:p w14:paraId="084DF7C4" w14:textId="5F4081B6" w:rsidR="008F600D" w:rsidRPr="003D7B9C" w:rsidRDefault="008F600D" w:rsidP="008F600D">
      <w:pPr>
        <w:ind w:right="-1774" w:hanging="1800"/>
        <w:jc w:val="center"/>
        <w:rPr>
          <w:sz w:val="10"/>
        </w:rPr>
      </w:pPr>
      <w:r>
        <w:t>------------------------------------------------------------------------------------------------------------------------------------------</w:t>
      </w:r>
      <w:r>
        <w:br/>
      </w:r>
    </w:p>
    <w:p w14:paraId="3226D4E0" w14:textId="65480151" w:rsidR="008F600D" w:rsidRPr="003D7B9C" w:rsidRDefault="00993BE9" w:rsidP="008F600D">
      <w:pPr>
        <w:jc w:val="center"/>
        <w:rPr>
          <w:rFonts w:ascii="Josefin Sans" w:hAnsi="Josefin Sans"/>
          <w:sz w:val="28"/>
          <w:szCs w:val="26"/>
        </w:rPr>
      </w:pPr>
      <w:r>
        <w:rPr>
          <w:rFonts w:ascii="Josefin Sans" w:hAnsi="Josefin Sans"/>
          <w:sz w:val="28"/>
          <w:szCs w:val="26"/>
        </w:rPr>
        <w:t>GROUND TREATMENT DAY</w:t>
      </w:r>
      <w:r w:rsidR="008F600D" w:rsidRPr="003D7B9C">
        <w:rPr>
          <w:rFonts w:ascii="Josefin Sans" w:hAnsi="Josefin Sans"/>
          <w:sz w:val="28"/>
          <w:szCs w:val="26"/>
        </w:rPr>
        <w:t xml:space="preserve"> ENTRY FORM</w:t>
      </w:r>
    </w:p>
    <w:p w14:paraId="16C15178" w14:textId="77777777" w:rsidR="008F600D" w:rsidRPr="00EB3243" w:rsidRDefault="008F600D" w:rsidP="008F600D">
      <w:pPr>
        <w:spacing w:line="360" w:lineRule="auto"/>
        <w:rPr>
          <w:rFonts w:ascii="JOSEFIN SANS ROMAN" w:eastAsia="Times New Roman" w:hAnsi="JOSEFIN SANS ROMAN" w:cs="Times New Roman"/>
          <w:sz w:val="6"/>
          <w:szCs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3255"/>
      </w:tblGrid>
      <w:tr w:rsidR="008F600D" w14:paraId="0CA74378" w14:textId="77777777" w:rsidTr="00570A09">
        <w:trPr>
          <w:trHeight w:hRule="exact" w:val="454"/>
        </w:trPr>
        <w:tc>
          <w:tcPr>
            <w:tcW w:w="10196" w:type="dxa"/>
            <w:gridSpan w:val="2"/>
            <w:shd w:val="clear" w:color="auto" w:fill="464C49"/>
            <w:vAlign w:val="bottom"/>
          </w:tcPr>
          <w:p w14:paraId="115F35FF" w14:textId="2E64B201" w:rsidR="008F600D" w:rsidRPr="008127B8" w:rsidRDefault="00C14ED3" w:rsidP="00570A09">
            <w:pPr>
              <w:spacing w:line="360" w:lineRule="auto"/>
              <w:rPr>
                <w:rFonts w:ascii="Josefin Sans" w:hAnsi="Josefin Sans"/>
                <w:color w:val="FFFFFF" w:themeColor="background1"/>
                <w:szCs w:val="26"/>
              </w:rPr>
            </w:pPr>
            <w:r>
              <w:rPr>
                <w:rFonts w:ascii="Josefin Sans" w:hAnsi="Josefin Sans"/>
                <w:color w:val="FFFFFF" w:themeColor="background1"/>
                <w:szCs w:val="26"/>
              </w:rPr>
              <w:t>VENUE</w:t>
            </w:r>
            <w:r w:rsidR="008F600D">
              <w:rPr>
                <w:rFonts w:ascii="Josefin Sans" w:hAnsi="Josefin Sans"/>
                <w:color w:val="FFFFFF" w:themeColor="background1"/>
                <w:szCs w:val="26"/>
              </w:rPr>
              <w:t xml:space="preserve"> DETAILS</w:t>
            </w:r>
          </w:p>
        </w:tc>
      </w:tr>
      <w:tr w:rsidR="008F600D" w14:paraId="43E88D11" w14:textId="77777777" w:rsidTr="00570A09">
        <w:trPr>
          <w:trHeight w:hRule="exact" w:val="454"/>
        </w:trPr>
        <w:tc>
          <w:tcPr>
            <w:tcW w:w="6941" w:type="dxa"/>
            <w:vAlign w:val="bottom"/>
          </w:tcPr>
          <w:p w14:paraId="07D3FF2E" w14:textId="08E0817F" w:rsidR="008F600D" w:rsidRPr="00CD06BF" w:rsidRDefault="00993BE9" w:rsidP="00570A09">
            <w:pPr>
              <w:spacing w:line="360" w:lineRule="auto"/>
              <w:rPr>
                <w:rFonts w:ascii="JOSEFIN SANS ROMAN" w:hAnsi="JOSEFIN SANS ROMAN"/>
                <w:color w:val="808080" w:themeColor="background1" w:themeShade="80"/>
                <w:szCs w:val="26"/>
              </w:rPr>
            </w:pPr>
            <w:r>
              <w:rPr>
                <w:rFonts w:ascii="JOSEFIN SANS ROMAN" w:hAnsi="JOSEFIN SANS ROMAN"/>
                <w:color w:val="808080" w:themeColor="background1" w:themeShade="80"/>
                <w:szCs w:val="26"/>
              </w:rPr>
              <w:t>Six Mile Bottom</w:t>
            </w:r>
          </w:p>
        </w:tc>
        <w:tc>
          <w:tcPr>
            <w:tcW w:w="3255" w:type="dxa"/>
            <w:vAlign w:val="bottom"/>
          </w:tcPr>
          <w:p w14:paraId="6AF13E1B" w14:textId="1635F76F" w:rsidR="008F600D" w:rsidRPr="00CD06BF" w:rsidRDefault="00993BE9" w:rsidP="00570A09">
            <w:pPr>
              <w:spacing w:line="360" w:lineRule="auto"/>
              <w:rPr>
                <w:rFonts w:ascii="JOSEFIN SANS ROMAN" w:hAnsi="JOSEFIN SANS ROMAN"/>
                <w:color w:val="808080" w:themeColor="background1" w:themeShade="80"/>
                <w:szCs w:val="26"/>
              </w:rPr>
            </w:pPr>
            <w:r>
              <w:rPr>
                <w:rFonts w:ascii="JOSEFIN SANS ROMAN" w:hAnsi="JOSEFIN SANS ROMAN"/>
                <w:color w:val="808080" w:themeColor="background1" w:themeShade="80"/>
                <w:szCs w:val="26"/>
              </w:rPr>
              <w:t>7</w:t>
            </w:r>
            <w:r w:rsidRPr="00993BE9">
              <w:rPr>
                <w:rFonts w:ascii="JOSEFIN SANS ROMAN" w:hAnsi="JOSEFIN SANS ROMAN"/>
                <w:color w:val="808080" w:themeColor="background1" w:themeShade="80"/>
                <w:szCs w:val="26"/>
                <w:vertAlign w:val="superscript"/>
              </w:rPr>
              <w:t>th</w:t>
            </w:r>
            <w:r>
              <w:rPr>
                <w:rFonts w:ascii="JOSEFIN SANS ROMAN" w:hAnsi="JOSEFIN SANS ROMAN"/>
                <w:color w:val="808080" w:themeColor="background1" w:themeShade="80"/>
                <w:szCs w:val="26"/>
              </w:rPr>
              <w:t xml:space="preserve"> April 2026</w:t>
            </w:r>
          </w:p>
        </w:tc>
      </w:tr>
    </w:tbl>
    <w:p w14:paraId="4B78975F" w14:textId="77777777" w:rsidR="008F600D" w:rsidRDefault="008F600D" w:rsidP="008F600D">
      <w:pPr>
        <w:spacing w:line="360" w:lineRule="auto"/>
        <w:rPr>
          <w:rFonts w:ascii="JOSEFIN SANS ROMAN" w:eastAsia="Times New Roman" w:hAnsi="JOSEFIN SANS ROMAN" w:cs="Times New Roman"/>
          <w:sz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3255"/>
      </w:tblGrid>
      <w:tr w:rsidR="008F600D" w:rsidRPr="008127B8" w14:paraId="6CDD2A2A" w14:textId="77777777" w:rsidTr="00570A09">
        <w:trPr>
          <w:trHeight w:hRule="exact" w:val="454"/>
        </w:trPr>
        <w:tc>
          <w:tcPr>
            <w:tcW w:w="10196" w:type="dxa"/>
            <w:gridSpan w:val="3"/>
            <w:shd w:val="clear" w:color="auto" w:fill="464C49"/>
            <w:vAlign w:val="bottom"/>
          </w:tcPr>
          <w:p w14:paraId="6C53FB50" w14:textId="77777777" w:rsidR="008F600D" w:rsidRPr="008127B8" w:rsidRDefault="008F600D" w:rsidP="00570A09">
            <w:pPr>
              <w:spacing w:line="360" w:lineRule="auto"/>
              <w:rPr>
                <w:rFonts w:ascii="Josefin Sans" w:hAnsi="Josefin Sans"/>
                <w:color w:val="FFFFFF" w:themeColor="background1"/>
                <w:szCs w:val="26"/>
              </w:rPr>
            </w:pPr>
            <w:r>
              <w:rPr>
                <w:rFonts w:ascii="Josefin Sans" w:hAnsi="Josefin Sans"/>
                <w:color w:val="FFFFFF" w:themeColor="background1"/>
                <w:szCs w:val="26"/>
              </w:rPr>
              <w:t>DOG DETAILS</w:t>
            </w:r>
          </w:p>
        </w:tc>
      </w:tr>
      <w:tr w:rsidR="008F600D" w:rsidRPr="00CD06BF" w14:paraId="6435CD45" w14:textId="77777777" w:rsidTr="00570A09">
        <w:trPr>
          <w:trHeight w:hRule="exact" w:val="454"/>
        </w:trPr>
        <w:tc>
          <w:tcPr>
            <w:tcW w:w="10196" w:type="dxa"/>
            <w:gridSpan w:val="3"/>
            <w:vAlign w:val="bottom"/>
          </w:tcPr>
          <w:p w14:paraId="7BA78211" w14:textId="680DAD46" w:rsidR="008F600D" w:rsidRPr="00CD06BF" w:rsidRDefault="008F600D" w:rsidP="00570A09">
            <w:pPr>
              <w:spacing w:line="360" w:lineRule="auto"/>
              <w:rPr>
                <w:rFonts w:ascii="JOSEFIN SANS ROMAN" w:hAnsi="JOSEFIN SANS ROMAN"/>
                <w:color w:val="808080" w:themeColor="background1" w:themeShade="80"/>
                <w:szCs w:val="26"/>
              </w:rPr>
            </w:pPr>
            <w:r>
              <w:rPr>
                <w:rFonts w:ascii="JOSEFIN SANS ROMAN" w:hAnsi="JOSEFIN SANS ROMAN"/>
                <w:color w:val="808080" w:themeColor="background1" w:themeShade="80"/>
                <w:szCs w:val="26"/>
              </w:rPr>
              <w:t>name</w:t>
            </w:r>
          </w:p>
        </w:tc>
      </w:tr>
      <w:tr w:rsidR="008F600D" w:rsidRPr="00CD06BF" w14:paraId="068288D7" w14:textId="77777777" w:rsidTr="00570A09">
        <w:trPr>
          <w:trHeight w:hRule="exact" w:val="454"/>
        </w:trPr>
        <w:tc>
          <w:tcPr>
            <w:tcW w:w="4957" w:type="dxa"/>
            <w:vAlign w:val="bottom"/>
          </w:tcPr>
          <w:p w14:paraId="79DC2009" w14:textId="77777777" w:rsidR="008F600D" w:rsidRPr="00CD06BF" w:rsidRDefault="008F600D" w:rsidP="00570A09">
            <w:pPr>
              <w:spacing w:line="360" w:lineRule="auto"/>
              <w:rPr>
                <w:rFonts w:ascii="JOSEFIN SANS ROMAN" w:hAnsi="JOSEFIN SANS ROMAN"/>
                <w:color w:val="808080" w:themeColor="background1" w:themeShade="80"/>
                <w:szCs w:val="26"/>
              </w:rPr>
            </w:pPr>
            <w:r>
              <w:rPr>
                <w:rFonts w:ascii="JOSEFIN SANS ROMAN" w:hAnsi="JOSEFIN SANS ROMAN"/>
                <w:color w:val="808080" w:themeColor="background1" w:themeShade="80"/>
                <w:szCs w:val="26"/>
              </w:rPr>
              <w:t>breed</w:t>
            </w:r>
          </w:p>
        </w:tc>
        <w:tc>
          <w:tcPr>
            <w:tcW w:w="1984" w:type="dxa"/>
            <w:vAlign w:val="bottom"/>
          </w:tcPr>
          <w:p w14:paraId="0CC6010B" w14:textId="77777777" w:rsidR="008F600D" w:rsidRPr="00CD06BF" w:rsidRDefault="008F600D" w:rsidP="00570A09">
            <w:pPr>
              <w:spacing w:line="360" w:lineRule="auto"/>
              <w:rPr>
                <w:rFonts w:ascii="JOSEFIN SANS ROMAN" w:hAnsi="JOSEFIN SANS ROMAN"/>
                <w:color w:val="808080" w:themeColor="background1" w:themeShade="80"/>
                <w:szCs w:val="26"/>
              </w:rPr>
            </w:pPr>
            <w:r>
              <w:rPr>
                <w:rFonts w:ascii="JOSEFIN SANS ROMAN" w:hAnsi="JOSEFIN SANS ROMAN"/>
                <w:color w:val="808080" w:themeColor="background1" w:themeShade="80"/>
                <w:szCs w:val="26"/>
              </w:rPr>
              <w:t>sex</w:t>
            </w:r>
          </w:p>
        </w:tc>
        <w:tc>
          <w:tcPr>
            <w:tcW w:w="3255" w:type="dxa"/>
            <w:vAlign w:val="bottom"/>
          </w:tcPr>
          <w:p w14:paraId="2322BB92" w14:textId="77777777" w:rsidR="008F600D" w:rsidRPr="00CD06BF" w:rsidRDefault="008F600D" w:rsidP="00570A09">
            <w:pPr>
              <w:spacing w:line="360" w:lineRule="auto"/>
              <w:rPr>
                <w:rFonts w:ascii="JOSEFIN SANS ROMAN" w:hAnsi="JOSEFIN SANS ROMAN"/>
                <w:color w:val="808080" w:themeColor="background1" w:themeShade="80"/>
                <w:szCs w:val="26"/>
              </w:rPr>
            </w:pPr>
            <w:r>
              <w:rPr>
                <w:rFonts w:ascii="JOSEFIN SANS ROMAN" w:hAnsi="JOSEFIN SANS ROMAN"/>
                <w:color w:val="808080" w:themeColor="background1" w:themeShade="80"/>
                <w:szCs w:val="26"/>
              </w:rPr>
              <w:t>d.o.b</w:t>
            </w:r>
          </w:p>
        </w:tc>
      </w:tr>
    </w:tbl>
    <w:p w14:paraId="1BBE962A" w14:textId="77777777" w:rsidR="008F600D" w:rsidRDefault="008F600D" w:rsidP="008F600D">
      <w:pPr>
        <w:spacing w:line="360" w:lineRule="auto"/>
        <w:rPr>
          <w:rFonts w:ascii="JOSEFIN SANS ROMAN" w:eastAsia="Times New Roman" w:hAnsi="JOSEFIN SANS ROMAN" w:cs="Times New Roman"/>
          <w:sz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5239"/>
      </w:tblGrid>
      <w:tr w:rsidR="008F600D" w:rsidRPr="008127B8" w14:paraId="2AE5A14E" w14:textId="77777777" w:rsidTr="00570A09">
        <w:trPr>
          <w:trHeight w:hRule="exact" w:val="454"/>
        </w:trPr>
        <w:tc>
          <w:tcPr>
            <w:tcW w:w="10196" w:type="dxa"/>
            <w:gridSpan w:val="3"/>
            <w:shd w:val="clear" w:color="auto" w:fill="464C49"/>
            <w:vAlign w:val="bottom"/>
          </w:tcPr>
          <w:p w14:paraId="799381C0" w14:textId="77777777" w:rsidR="008F600D" w:rsidRPr="008127B8" w:rsidRDefault="008F600D" w:rsidP="00570A09">
            <w:pPr>
              <w:spacing w:line="360" w:lineRule="auto"/>
              <w:rPr>
                <w:rFonts w:ascii="Josefin Sans" w:hAnsi="Josefin Sans"/>
                <w:color w:val="FFFFFF" w:themeColor="background1"/>
                <w:szCs w:val="26"/>
              </w:rPr>
            </w:pPr>
            <w:r>
              <w:rPr>
                <w:rFonts w:ascii="Josefin Sans" w:hAnsi="Josefin Sans"/>
                <w:color w:val="FFFFFF" w:themeColor="background1"/>
                <w:szCs w:val="26"/>
              </w:rPr>
              <w:t>CONTACT DETAILS</w:t>
            </w:r>
          </w:p>
        </w:tc>
      </w:tr>
      <w:tr w:rsidR="008F600D" w:rsidRPr="00CD06BF" w14:paraId="78CB8FCB" w14:textId="77777777" w:rsidTr="00570A09">
        <w:trPr>
          <w:trHeight w:hRule="exact" w:val="454"/>
        </w:trPr>
        <w:tc>
          <w:tcPr>
            <w:tcW w:w="4957" w:type="dxa"/>
            <w:gridSpan w:val="2"/>
            <w:tcBorders>
              <w:bottom w:val="nil"/>
            </w:tcBorders>
            <w:vAlign w:val="bottom"/>
          </w:tcPr>
          <w:p w14:paraId="4669FF3C" w14:textId="77777777" w:rsidR="008F600D" w:rsidRPr="00CD06BF" w:rsidRDefault="008F600D" w:rsidP="00570A09">
            <w:pPr>
              <w:spacing w:line="360" w:lineRule="auto"/>
              <w:rPr>
                <w:rFonts w:ascii="JOSEFIN SANS ROMAN" w:hAnsi="JOSEFIN SANS ROMAN"/>
                <w:color w:val="808080" w:themeColor="background1" w:themeShade="80"/>
                <w:szCs w:val="26"/>
              </w:rPr>
            </w:pPr>
            <w:r>
              <w:rPr>
                <w:rFonts w:ascii="JOSEFIN SANS ROMAN" w:hAnsi="JOSEFIN SANS ROMAN"/>
                <w:color w:val="808080" w:themeColor="background1" w:themeShade="80"/>
                <w:szCs w:val="26"/>
              </w:rPr>
              <w:t>owner</w:t>
            </w:r>
          </w:p>
        </w:tc>
        <w:tc>
          <w:tcPr>
            <w:tcW w:w="5239" w:type="dxa"/>
            <w:vAlign w:val="bottom"/>
          </w:tcPr>
          <w:p w14:paraId="6B7168BA" w14:textId="77777777" w:rsidR="008F600D" w:rsidRPr="00CD06BF" w:rsidRDefault="008F600D" w:rsidP="00570A09">
            <w:pPr>
              <w:spacing w:line="360" w:lineRule="auto"/>
              <w:rPr>
                <w:rFonts w:ascii="JOSEFIN SANS ROMAN" w:hAnsi="JOSEFIN SANS ROMAN"/>
                <w:color w:val="808080" w:themeColor="background1" w:themeShade="80"/>
                <w:szCs w:val="26"/>
              </w:rPr>
            </w:pPr>
            <w:r>
              <w:rPr>
                <w:rFonts w:ascii="JOSEFIN SANS ROMAN" w:hAnsi="JOSEFIN SANS ROMAN"/>
                <w:color w:val="808080" w:themeColor="background1" w:themeShade="80"/>
                <w:szCs w:val="26"/>
              </w:rPr>
              <w:t>handler</w:t>
            </w:r>
          </w:p>
        </w:tc>
      </w:tr>
      <w:tr w:rsidR="008F600D" w:rsidRPr="00CD06BF" w14:paraId="435E755C" w14:textId="77777777" w:rsidTr="00570A09">
        <w:trPr>
          <w:trHeight w:hRule="exact" w:val="454"/>
        </w:trPr>
        <w:tc>
          <w:tcPr>
            <w:tcW w:w="2405" w:type="dxa"/>
            <w:tcBorders>
              <w:bottom w:val="nil"/>
              <w:right w:val="nil"/>
            </w:tcBorders>
            <w:vAlign w:val="bottom"/>
          </w:tcPr>
          <w:p w14:paraId="34585210" w14:textId="77777777" w:rsidR="008F600D" w:rsidRPr="00CD06BF" w:rsidRDefault="008F600D" w:rsidP="00570A09">
            <w:pPr>
              <w:spacing w:line="360" w:lineRule="auto"/>
              <w:rPr>
                <w:rFonts w:ascii="JOSEFIN SANS ROMAN" w:hAnsi="JOSEFIN SANS ROMAN"/>
                <w:color w:val="808080" w:themeColor="background1" w:themeShade="80"/>
                <w:szCs w:val="26"/>
              </w:rPr>
            </w:pPr>
            <w:r w:rsidRPr="00CD06BF">
              <w:rPr>
                <w:rFonts w:ascii="JOSEFIN SANS ROMAN" w:hAnsi="JOSEFIN SANS ROMAN"/>
                <w:color w:val="808080" w:themeColor="background1" w:themeShade="80"/>
                <w:szCs w:val="26"/>
              </w:rPr>
              <w:t>address</w:t>
            </w:r>
          </w:p>
        </w:tc>
        <w:tc>
          <w:tcPr>
            <w:tcW w:w="2552" w:type="dxa"/>
            <w:tcBorders>
              <w:left w:val="nil"/>
              <w:bottom w:val="nil"/>
            </w:tcBorders>
            <w:vAlign w:val="bottom"/>
          </w:tcPr>
          <w:p w14:paraId="3B50F845" w14:textId="77777777" w:rsidR="008F600D" w:rsidRPr="00CD06BF" w:rsidRDefault="008F600D" w:rsidP="00570A09">
            <w:pPr>
              <w:spacing w:line="360" w:lineRule="auto"/>
              <w:rPr>
                <w:rFonts w:ascii="JOSEFIN SANS ROMAN" w:hAnsi="JOSEFIN SANS ROMAN"/>
                <w:color w:val="808080" w:themeColor="background1" w:themeShade="80"/>
                <w:szCs w:val="26"/>
              </w:rPr>
            </w:pPr>
          </w:p>
        </w:tc>
        <w:tc>
          <w:tcPr>
            <w:tcW w:w="5239" w:type="dxa"/>
            <w:vAlign w:val="bottom"/>
          </w:tcPr>
          <w:p w14:paraId="2C513B58" w14:textId="77777777" w:rsidR="008F600D" w:rsidRPr="00CD06BF" w:rsidRDefault="008F600D" w:rsidP="00570A09">
            <w:pPr>
              <w:spacing w:line="360" w:lineRule="auto"/>
              <w:rPr>
                <w:rFonts w:ascii="JOSEFIN SANS ROMAN" w:hAnsi="JOSEFIN SANS ROMAN"/>
                <w:color w:val="808080" w:themeColor="background1" w:themeShade="80"/>
                <w:szCs w:val="26"/>
              </w:rPr>
            </w:pPr>
            <w:proofErr w:type="spellStart"/>
            <w:r>
              <w:rPr>
                <w:rFonts w:ascii="JOSEFIN SANS ROMAN" w:hAnsi="JOSEFIN SANS ROMAN"/>
                <w:color w:val="808080" w:themeColor="background1" w:themeShade="80"/>
                <w:szCs w:val="26"/>
              </w:rPr>
              <w:t>glpc</w:t>
            </w:r>
            <w:proofErr w:type="spellEnd"/>
            <w:r>
              <w:rPr>
                <w:rFonts w:ascii="JOSEFIN SANS ROMAN" w:hAnsi="JOSEFIN SANS ROMAN"/>
                <w:color w:val="808080" w:themeColor="background1" w:themeShade="80"/>
                <w:szCs w:val="26"/>
              </w:rPr>
              <w:t xml:space="preserve"> member no</w:t>
            </w:r>
          </w:p>
        </w:tc>
      </w:tr>
      <w:tr w:rsidR="008F600D" w:rsidRPr="00CD06BF" w14:paraId="5B8985B8" w14:textId="77777777" w:rsidTr="00570A09">
        <w:trPr>
          <w:trHeight w:hRule="exact" w:val="454"/>
        </w:trPr>
        <w:tc>
          <w:tcPr>
            <w:tcW w:w="2405" w:type="dxa"/>
            <w:tcBorders>
              <w:top w:val="nil"/>
              <w:bottom w:val="nil"/>
              <w:right w:val="nil"/>
            </w:tcBorders>
            <w:vAlign w:val="bottom"/>
          </w:tcPr>
          <w:p w14:paraId="19C934D3" w14:textId="77777777" w:rsidR="008F600D" w:rsidRPr="00CD06BF" w:rsidRDefault="008F600D" w:rsidP="00570A09">
            <w:pPr>
              <w:spacing w:line="360" w:lineRule="auto"/>
              <w:rPr>
                <w:rFonts w:ascii="JOSEFIN SANS ROMAN" w:hAnsi="JOSEFIN SANS ROMAN"/>
                <w:color w:val="808080" w:themeColor="background1" w:themeShade="80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vAlign w:val="bottom"/>
          </w:tcPr>
          <w:p w14:paraId="56FC336E" w14:textId="77777777" w:rsidR="008F600D" w:rsidRPr="00CD06BF" w:rsidRDefault="008F600D" w:rsidP="00570A09">
            <w:pPr>
              <w:spacing w:line="360" w:lineRule="auto"/>
              <w:rPr>
                <w:rFonts w:ascii="JOSEFIN SANS ROMAN" w:hAnsi="JOSEFIN SANS ROMAN"/>
                <w:color w:val="808080" w:themeColor="background1" w:themeShade="80"/>
                <w:szCs w:val="26"/>
              </w:rPr>
            </w:pPr>
          </w:p>
        </w:tc>
        <w:tc>
          <w:tcPr>
            <w:tcW w:w="5239" w:type="dxa"/>
            <w:vAlign w:val="bottom"/>
          </w:tcPr>
          <w:p w14:paraId="244DE651" w14:textId="77777777" w:rsidR="008F600D" w:rsidRPr="00CD06BF" w:rsidRDefault="008F600D" w:rsidP="00570A09">
            <w:pPr>
              <w:spacing w:line="360" w:lineRule="auto"/>
              <w:rPr>
                <w:rFonts w:ascii="JOSEFIN SANS ROMAN" w:hAnsi="JOSEFIN SANS ROMAN"/>
                <w:color w:val="808080" w:themeColor="background1" w:themeShade="80"/>
                <w:szCs w:val="26"/>
              </w:rPr>
            </w:pPr>
            <w:r>
              <w:rPr>
                <w:rFonts w:ascii="JOSEFIN SANS ROMAN" w:hAnsi="JOSEFIN SANS ROMAN"/>
                <w:color w:val="808080" w:themeColor="background1" w:themeShade="80"/>
                <w:szCs w:val="26"/>
              </w:rPr>
              <w:t xml:space="preserve">telephone </w:t>
            </w:r>
          </w:p>
        </w:tc>
      </w:tr>
      <w:tr w:rsidR="008F600D" w:rsidRPr="00CD06BF" w14:paraId="32A91BE9" w14:textId="77777777" w:rsidTr="00C14ED3">
        <w:trPr>
          <w:trHeight w:hRule="exact" w:val="746"/>
        </w:trPr>
        <w:tc>
          <w:tcPr>
            <w:tcW w:w="240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5DBCAF2" w14:textId="77777777" w:rsidR="008F600D" w:rsidRPr="00CD06BF" w:rsidRDefault="008F600D" w:rsidP="00570A09">
            <w:pPr>
              <w:spacing w:line="360" w:lineRule="auto"/>
              <w:rPr>
                <w:rFonts w:ascii="JOSEFIN SANS ROMAN" w:hAnsi="JOSEFIN SANS ROMAN"/>
                <w:color w:val="808080" w:themeColor="background1" w:themeShade="80"/>
                <w:szCs w:val="26"/>
              </w:rPr>
            </w:pPr>
            <w:r w:rsidRPr="00CD06BF">
              <w:rPr>
                <w:rFonts w:ascii="JOSEFIN SANS ROMAN" w:hAnsi="JOSEFIN SANS ROMAN"/>
                <w:color w:val="808080" w:themeColor="background1" w:themeShade="80"/>
                <w:szCs w:val="26"/>
              </w:rPr>
              <w:t>post code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C057D5C" w14:textId="77777777" w:rsidR="008F600D" w:rsidRPr="00CD06BF" w:rsidRDefault="008F600D" w:rsidP="00570A09">
            <w:pPr>
              <w:spacing w:line="360" w:lineRule="auto"/>
              <w:rPr>
                <w:rFonts w:ascii="JOSEFIN SANS ROMAN" w:hAnsi="JOSEFIN SANS ROMAN"/>
                <w:color w:val="808080" w:themeColor="background1" w:themeShade="80"/>
                <w:szCs w:val="26"/>
              </w:rPr>
            </w:pPr>
          </w:p>
        </w:tc>
        <w:tc>
          <w:tcPr>
            <w:tcW w:w="5239" w:type="dxa"/>
            <w:vAlign w:val="bottom"/>
          </w:tcPr>
          <w:p w14:paraId="19A6E4ED" w14:textId="77777777" w:rsidR="008F600D" w:rsidRPr="00CD06BF" w:rsidRDefault="008F600D" w:rsidP="00570A09">
            <w:pPr>
              <w:spacing w:line="360" w:lineRule="auto"/>
              <w:rPr>
                <w:rFonts w:ascii="JOSEFIN SANS ROMAN" w:hAnsi="JOSEFIN SANS ROMAN"/>
                <w:color w:val="808080" w:themeColor="background1" w:themeShade="80"/>
                <w:szCs w:val="26"/>
              </w:rPr>
            </w:pPr>
            <w:r w:rsidRPr="00CD06BF">
              <w:rPr>
                <w:rFonts w:ascii="JOSEFIN SANS ROMAN" w:hAnsi="JOSEFIN SANS ROMAN"/>
                <w:color w:val="808080" w:themeColor="background1" w:themeShade="80"/>
                <w:szCs w:val="26"/>
              </w:rPr>
              <w:t>mobile</w:t>
            </w:r>
            <w:r>
              <w:rPr>
                <w:rFonts w:ascii="JOSEFIN SANS ROMAN" w:hAnsi="JOSEFIN SANS ROMAN"/>
                <w:color w:val="808080" w:themeColor="background1" w:themeShade="80"/>
                <w:szCs w:val="26"/>
              </w:rPr>
              <w:t xml:space="preserve"> </w:t>
            </w:r>
          </w:p>
        </w:tc>
      </w:tr>
      <w:tr w:rsidR="008F600D" w:rsidRPr="00CD06BF" w14:paraId="21AA99AD" w14:textId="77777777" w:rsidTr="00570A09">
        <w:trPr>
          <w:trHeight w:val="441"/>
        </w:trPr>
        <w:tc>
          <w:tcPr>
            <w:tcW w:w="2405" w:type="dxa"/>
            <w:tcBorders>
              <w:top w:val="single" w:sz="4" w:space="0" w:color="auto"/>
              <w:right w:val="nil"/>
            </w:tcBorders>
            <w:vAlign w:val="bottom"/>
          </w:tcPr>
          <w:p w14:paraId="1CA07BE2" w14:textId="77777777" w:rsidR="008F600D" w:rsidRPr="00CD06BF" w:rsidRDefault="008F600D" w:rsidP="00570A09">
            <w:pPr>
              <w:spacing w:line="360" w:lineRule="auto"/>
              <w:rPr>
                <w:rFonts w:ascii="JOSEFIN SANS ROMAN" w:hAnsi="JOSEFIN SANS ROMAN"/>
                <w:color w:val="808080" w:themeColor="background1" w:themeShade="80"/>
                <w:szCs w:val="26"/>
              </w:rPr>
            </w:pPr>
            <w:r w:rsidRPr="00CD06BF">
              <w:rPr>
                <w:rFonts w:ascii="JOSEFIN SANS ROMAN" w:hAnsi="JOSEFIN SANS ROMAN"/>
                <w:color w:val="808080" w:themeColor="background1" w:themeShade="80"/>
                <w:szCs w:val="26"/>
              </w:rPr>
              <w:t>email</w:t>
            </w:r>
          </w:p>
        </w:tc>
        <w:tc>
          <w:tcPr>
            <w:tcW w:w="7791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14:paraId="53BD5675" w14:textId="77777777" w:rsidR="008F600D" w:rsidRPr="00CD06BF" w:rsidRDefault="008F600D" w:rsidP="00570A09">
            <w:pPr>
              <w:spacing w:line="360" w:lineRule="auto"/>
              <w:rPr>
                <w:rFonts w:ascii="JOSEFIN SANS ROMAN" w:hAnsi="JOSEFIN SANS ROMAN"/>
                <w:color w:val="808080" w:themeColor="background1" w:themeShade="80"/>
                <w:szCs w:val="26"/>
              </w:rPr>
            </w:pPr>
          </w:p>
        </w:tc>
      </w:tr>
    </w:tbl>
    <w:p w14:paraId="28D64D27" w14:textId="77777777" w:rsidR="008F600D" w:rsidRPr="00AF0475" w:rsidRDefault="008F600D" w:rsidP="008F600D">
      <w:pPr>
        <w:spacing w:line="360" w:lineRule="auto"/>
        <w:rPr>
          <w:rFonts w:ascii="JOSEFIN SANS ROMAN" w:hAnsi="JOSEFIN SANS ROMAN"/>
          <w:sz w:val="8"/>
          <w:szCs w:val="26"/>
        </w:rPr>
      </w:pPr>
    </w:p>
    <w:p w14:paraId="1E8B9846" w14:textId="77777777" w:rsidR="00C204F9" w:rsidRDefault="00C204F9"/>
    <w:sectPr w:rsidR="00C204F9" w:rsidSect="008F600D">
      <w:headerReference w:type="default" r:id="rId8"/>
      <w:pgSz w:w="11900" w:h="16840"/>
      <w:pgMar w:top="1440" w:right="821" w:bottom="865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00DA" w14:textId="77777777" w:rsidR="002E304C" w:rsidRDefault="002E304C">
      <w:r>
        <w:separator/>
      </w:r>
    </w:p>
  </w:endnote>
  <w:endnote w:type="continuationSeparator" w:id="0">
    <w:p w14:paraId="6A843397" w14:textId="77777777" w:rsidR="002E304C" w:rsidRDefault="002E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JOSEFIN SANS ROMAN">
    <w:panose1 w:val="00000000000000000000"/>
    <w:charset w:val="4D"/>
    <w:family w:val="auto"/>
    <w:pitch w:val="variable"/>
    <w:sig w:usb0="A00000FF" w:usb1="4000204B" w:usb2="00000000" w:usb3="00000000" w:csb0="00000193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JOSEFIN SANS REGULAR ROMAN">
    <w:panose1 w:val="00000000000000000000"/>
    <w:charset w:val="4D"/>
    <w:family w:val="auto"/>
    <w:pitch w:val="variable"/>
    <w:sig w:usb0="A00000FF" w:usb1="4000204B" w:usb2="00000000" w:usb3="00000000" w:csb0="00000193" w:csb1="00000000"/>
  </w:font>
  <w:font w:name="JOSEFIN SANS LIGHT ROMAN">
    <w:panose1 w:val="00000000000000000000"/>
    <w:charset w:val="4D"/>
    <w:family w:val="auto"/>
    <w:pitch w:val="variable"/>
    <w:sig w:usb0="A00000FF" w:usb1="4000204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1F51" w14:textId="77777777" w:rsidR="002E304C" w:rsidRDefault="002E304C">
      <w:r>
        <w:separator/>
      </w:r>
    </w:p>
  </w:footnote>
  <w:footnote w:type="continuationSeparator" w:id="0">
    <w:p w14:paraId="50B96265" w14:textId="77777777" w:rsidR="002E304C" w:rsidRDefault="002E3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632B" w14:textId="77777777" w:rsidR="008F600D" w:rsidRDefault="008F600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394185" wp14:editId="2593836E">
          <wp:simplePos x="0" y="0"/>
          <wp:positionH relativeFrom="column">
            <wp:posOffset>-71755</wp:posOffset>
          </wp:positionH>
          <wp:positionV relativeFrom="paragraph">
            <wp:posOffset>-68580</wp:posOffset>
          </wp:positionV>
          <wp:extent cx="2641600" cy="850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PC Letterhead Continuation Sheet Fin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911" t="2376" r="32154" b="89662"/>
                  <a:stretch/>
                </pic:blipFill>
                <pic:spPr bwMode="auto">
                  <a:xfrm>
                    <a:off x="0" y="0"/>
                    <a:ext cx="26416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0D"/>
    <w:rsid w:val="0000754F"/>
    <w:rsid w:val="002E304C"/>
    <w:rsid w:val="00614118"/>
    <w:rsid w:val="008F600D"/>
    <w:rsid w:val="00993BE9"/>
    <w:rsid w:val="00A75D81"/>
    <w:rsid w:val="00C14ED3"/>
    <w:rsid w:val="00C204F9"/>
    <w:rsid w:val="00C9500B"/>
    <w:rsid w:val="00F66D2F"/>
    <w:rsid w:val="00F8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001C0"/>
  <w15:chartTrackingRefBased/>
  <w15:docId w15:val="{BFE1A7AA-B619-D54F-AABF-68177A81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00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0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0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0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00D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0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6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0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6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00D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6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00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6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0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60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00D"/>
    <w:rPr>
      <w:kern w:val="0"/>
      <w14:ligatures w14:val="none"/>
    </w:rPr>
  </w:style>
  <w:style w:type="table" w:styleId="TableGrid">
    <w:name w:val="Table Grid"/>
    <w:basedOn w:val="TableNormal"/>
    <w:uiPriority w:val="39"/>
    <w:rsid w:val="008F600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4E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TSec@GLPCLUB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rowe</dc:creator>
  <cp:keywords/>
  <dc:description/>
  <cp:lastModifiedBy>emile rowe</cp:lastModifiedBy>
  <cp:revision>2</cp:revision>
  <cp:lastPrinted>2026-03-01T14:52:00Z</cp:lastPrinted>
  <dcterms:created xsi:type="dcterms:W3CDTF">2026-03-01T14:13:00Z</dcterms:created>
  <dcterms:modified xsi:type="dcterms:W3CDTF">2026-03-01T14:55:00Z</dcterms:modified>
</cp:coreProperties>
</file>