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FF18" w14:textId="3C5D8C63" w:rsidR="005649DC" w:rsidRPr="005649DC" w:rsidRDefault="008127B8" w:rsidP="00933A29">
      <w:pPr>
        <w:contextualSpacing/>
        <w:jc w:val="center"/>
        <w:rPr>
          <w:rFonts w:ascii="JOSEFIN SANS ROMAN" w:hAnsi="JOSEFIN SANS ROMAN"/>
          <w:sz w:val="26"/>
          <w:szCs w:val="26"/>
        </w:rPr>
      </w:pPr>
      <w:r>
        <w:rPr>
          <w:rFonts w:ascii="JOSEFIN SANS ROMAN" w:hAnsi="JOSEFIN SANS ROMAN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642D79" wp14:editId="1EE2104B">
                <wp:simplePos x="0" y="0"/>
                <wp:positionH relativeFrom="column">
                  <wp:posOffset>2329545</wp:posOffset>
                </wp:positionH>
                <wp:positionV relativeFrom="paragraph">
                  <wp:posOffset>-491414</wp:posOffset>
                </wp:positionV>
                <wp:extent cx="4289368" cy="122163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9368" cy="1221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36D6E" w14:textId="1E79BEA3" w:rsidR="003E1120" w:rsidRPr="00C3223E" w:rsidRDefault="003E1120" w:rsidP="00C3223E">
                            <w:pPr>
                              <w:jc w:val="center"/>
                              <w:rPr>
                                <w:rFonts w:ascii="Josefin Sans" w:hAnsi="Josefin Sans"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rFonts w:ascii="Josefin Sans" w:hAnsi="Josefin Sans"/>
                                <w:sz w:val="36"/>
                                <w:szCs w:val="26"/>
                              </w:rPr>
                              <w:t xml:space="preserve">HPR </w:t>
                            </w:r>
                            <w:r w:rsidR="007D318A">
                              <w:rPr>
                                <w:rFonts w:ascii="Josefin Sans" w:hAnsi="Josefin Sans"/>
                                <w:sz w:val="36"/>
                                <w:szCs w:val="26"/>
                              </w:rPr>
                              <w:t>GUNDOG WORKING TEST</w:t>
                            </w:r>
                          </w:p>
                          <w:p w14:paraId="4FE87F73" w14:textId="5835459A" w:rsidR="00C3223E" w:rsidRPr="000D00F7" w:rsidRDefault="00C3223E" w:rsidP="005649DC">
                            <w:pPr>
                              <w:jc w:val="center"/>
                              <w:rPr>
                                <w:rFonts w:ascii="JOSEFIN SANS ROMAN" w:hAnsi="JOSEFIN SANS ROMAN"/>
                                <w:sz w:val="16"/>
                                <w:szCs w:val="16"/>
                              </w:rPr>
                            </w:pPr>
                            <w:r w:rsidRPr="00C3223E">
                              <w:rPr>
                                <w:rFonts w:ascii="JOSEFIN SANS ROMAN" w:hAnsi="JOSEFIN SANS ROMAN"/>
                                <w:sz w:val="20"/>
                                <w:szCs w:val="20"/>
                              </w:rPr>
                              <w:t>(</w:t>
                            </w:r>
                            <w:r w:rsidRPr="000D00F7">
                              <w:rPr>
                                <w:rFonts w:ascii="JOSEFIN SANS ROMAN" w:hAnsi="JOSEFIN SANS ROMAN"/>
                                <w:sz w:val="16"/>
                                <w:szCs w:val="16"/>
                              </w:rPr>
                              <w:t>held under Royal Kennel Club Limited Rules and Regulations ‘J’)</w:t>
                            </w:r>
                          </w:p>
                          <w:p w14:paraId="6920615E" w14:textId="63CB308A" w:rsidR="005649DC" w:rsidRDefault="005649DC" w:rsidP="005649DC">
                            <w:pPr>
                              <w:jc w:val="center"/>
                              <w:rPr>
                                <w:rFonts w:ascii="Josefin Sans" w:hAnsi="Josefin Sans" w:cs="Times New Roman (Body CS)"/>
                                <w:smallCap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D00F7">
                              <w:rPr>
                                <w:rFonts w:ascii="Josefin Sans" w:hAnsi="Josefin Sans" w:cs="Times New Roman (Body CS)"/>
                                <w:smallCaps/>
                                <w:sz w:val="32"/>
                                <w:szCs w:val="32"/>
                              </w:rPr>
                              <w:t>sunday</w:t>
                            </w:r>
                            <w:proofErr w:type="spellEnd"/>
                            <w:r w:rsidRPr="000D00F7">
                              <w:rPr>
                                <w:rFonts w:ascii="Josefin Sans" w:hAnsi="Josefin Sans" w:cs="Times New Roman (Body CS)"/>
                                <w:smallCaps/>
                                <w:sz w:val="32"/>
                                <w:szCs w:val="32"/>
                              </w:rPr>
                              <w:t xml:space="preserve"> 14</w:t>
                            </w:r>
                            <w:r w:rsidRPr="000D00F7">
                              <w:rPr>
                                <w:rFonts w:ascii="Josefin Sans" w:hAnsi="Josefin Sans" w:cs="Times New Roman (Body CS)"/>
                                <w:smallCap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0D00F7">
                              <w:rPr>
                                <w:rFonts w:ascii="Josefin Sans" w:hAnsi="Josefin Sans" w:cs="Times New Roman (Body CS)"/>
                                <w:smallCap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D00F7">
                              <w:rPr>
                                <w:rFonts w:ascii="Josefin Sans" w:hAnsi="Josefin Sans" w:cs="Times New Roman (Body CS)"/>
                                <w:smallCaps/>
                                <w:sz w:val="32"/>
                                <w:szCs w:val="32"/>
                              </w:rPr>
                              <w:t>june</w:t>
                            </w:r>
                            <w:proofErr w:type="spellEnd"/>
                            <w:r w:rsidRPr="000D00F7">
                              <w:rPr>
                                <w:rFonts w:ascii="Josefin Sans" w:hAnsi="Josefin Sans" w:cs="Times New Roman (Body CS)"/>
                                <w:smallCaps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1963BC">
                              <w:rPr>
                                <w:rFonts w:ascii="Josefin Sans" w:hAnsi="Josefin Sans" w:cs="Times New Roman (Body CS)"/>
                                <w:smallCap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64AA510" w14:textId="77777777" w:rsidR="001963BC" w:rsidRPr="001963BC" w:rsidRDefault="001963BC" w:rsidP="005649DC">
                            <w:pPr>
                              <w:jc w:val="center"/>
                              <w:rPr>
                                <w:rFonts w:ascii="Josefin Sans" w:hAnsi="Josefin Sans" w:cs="Times New Roman (Body CS)"/>
                                <w:smallCaps/>
                                <w:sz w:val="18"/>
                                <w:szCs w:val="18"/>
                              </w:rPr>
                            </w:pPr>
                          </w:p>
                          <w:p w14:paraId="0AD5A46F" w14:textId="49AACE11" w:rsidR="00B01AD3" w:rsidRDefault="005649DC" w:rsidP="00B01AD3">
                            <w:pPr>
                              <w:jc w:val="center"/>
                              <w:rPr>
                                <w:rFonts w:ascii="Josefin Sans" w:hAnsi="Josefin Sans" w:cs="Times New Roman (Body CS)"/>
                                <w:smallCaps/>
                                <w:sz w:val="28"/>
                                <w:szCs w:val="26"/>
                              </w:rPr>
                            </w:pPr>
                            <w:r w:rsidRPr="0098528B">
                              <w:rPr>
                                <w:rFonts w:ascii="Josefin Sans" w:hAnsi="Josefin Sans" w:cs="Times New Roman (Body CS)"/>
                                <w:smallCaps/>
                                <w:sz w:val="28"/>
                                <w:szCs w:val="26"/>
                              </w:rPr>
                              <w:t>RICKNEYS, CHAPMORE END,</w:t>
                            </w:r>
                            <w:r>
                              <w:rPr>
                                <w:rFonts w:ascii="Josefin Sans" w:hAnsi="Josefin Sans" w:cs="Times New Roman (Body CS)"/>
                                <w:smallCap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98528B">
                              <w:rPr>
                                <w:rFonts w:ascii="Josefin Sans" w:hAnsi="Josefin Sans" w:cs="Times New Roman (Body CS)"/>
                                <w:smallCaps/>
                                <w:sz w:val="28"/>
                                <w:szCs w:val="26"/>
                              </w:rPr>
                              <w:t>HERT</w:t>
                            </w:r>
                            <w:r>
                              <w:rPr>
                                <w:rFonts w:ascii="Josefin Sans" w:hAnsi="Josefin Sans" w:cs="Times New Roman (Body CS)"/>
                                <w:smallCaps/>
                                <w:sz w:val="28"/>
                                <w:szCs w:val="26"/>
                              </w:rPr>
                              <w:t>S</w:t>
                            </w:r>
                            <w:r w:rsidRPr="0098528B">
                              <w:rPr>
                                <w:rFonts w:ascii="Josefin Sans" w:hAnsi="Josefin Sans" w:cs="Times New Roman (Body CS)"/>
                                <w:smallCaps/>
                                <w:sz w:val="28"/>
                                <w:szCs w:val="26"/>
                              </w:rPr>
                              <w:t>, SG12 0HD</w:t>
                            </w:r>
                          </w:p>
                          <w:p w14:paraId="16BF2CB5" w14:textId="479D4658" w:rsidR="00B01AD3" w:rsidRPr="00B01AD3" w:rsidRDefault="00B01AD3" w:rsidP="00B01AD3">
                            <w:pPr>
                              <w:jc w:val="center"/>
                              <w:rPr>
                                <w:rFonts w:ascii="Josefin Sans" w:hAnsi="Josefin Sans" w:cs="Times New Roman (Body CS)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Josefin Sans" w:hAnsi="Josefin Sans" w:cs="Times New Roman (Body CS)"/>
                                <w:smallCaps/>
                                <w:sz w:val="18"/>
                                <w:szCs w:val="18"/>
                              </w:rPr>
                              <w:t>The postcode will not take you to the venue</w:t>
                            </w:r>
                          </w:p>
                          <w:p w14:paraId="25F137E1" w14:textId="4ED11427" w:rsidR="000D00F7" w:rsidRPr="00B01AD3" w:rsidRDefault="000D00F7" w:rsidP="005649DC">
                            <w:pPr>
                              <w:jc w:val="center"/>
                              <w:rPr>
                                <w:rFonts w:ascii="Josefin Sans" w:hAnsi="Josefin Sans" w:cs="Times New Roman (Body CS)"/>
                                <w:smallCaps/>
                                <w:color w:val="000000" w:themeColor="text1"/>
                              </w:rPr>
                            </w:pPr>
                            <w:r w:rsidRPr="00B01AD3">
                              <w:rPr>
                                <w:rFonts w:ascii="Josefin Sans" w:hAnsi="Josefin Sans" w:cs="Times New Roman (Body CS)"/>
                                <w:smallCaps/>
                                <w:color w:val="000000" w:themeColor="text1"/>
                              </w:rPr>
                              <w:t xml:space="preserve">what3words: </w:t>
                            </w:r>
                            <w:proofErr w:type="spellStart"/>
                            <w:r w:rsidRPr="00B01AD3">
                              <w:rPr>
                                <w:rFonts w:ascii="Josefin Sans" w:hAnsi="Josefin Sans" w:cs="Times New Roman (Body CS)"/>
                                <w:smallCaps/>
                                <w:color w:val="000000" w:themeColor="text1"/>
                              </w:rPr>
                              <w:t>bets.mutual.splash</w:t>
                            </w:r>
                            <w:proofErr w:type="spellEnd"/>
                          </w:p>
                          <w:p w14:paraId="52054BA8" w14:textId="1A4433E2" w:rsidR="005649DC" w:rsidRPr="005649DC" w:rsidRDefault="005649DC" w:rsidP="005649DC">
                            <w:pPr>
                              <w:jc w:val="center"/>
                              <w:rPr>
                                <w:rFonts w:ascii="Josefin Sans" w:hAnsi="Josefin Sans" w:cs="Times New Roman (Body CS)"/>
                                <w:smallCaps/>
                                <w:sz w:val="28"/>
                                <w:szCs w:val="26"/>
                              </w:rPr>
                            </w:pPr>
                          </w:p>
                          <w:p w14:paraId="372FFEBF" w14:textId="77777777" w:rsidR="008127B8" w:rsidRPr="008127B8" w:rsidRDefault="008127B8" w:rsidP="005649DC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42D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45pt;margin-top:-38.7pt;width:337.75pt;height:9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" filled="f" stroked="f" strokeweight=".5pt">
                <v:textbox>
                  <w:txbxContent>
                    <w:p w14:paraId="49C36D6E" w14:textId="1E79BEA3" w:rsidR="003E1120" w:rsidRPr="00C3223E" w:rsidRDefault="003E1120" w:rsidP="00C3223E">
                      <w:pPr>
                        <w:jc w:val="center"/>
                        <w:rPr>
                          <w:rFonts w:ascii="Josefin Sans" w:hAnsi="Josefin Sans"/>
                          <w:sz w:val="36"/>
                          <w:szCs w:val="26"/>
                        </w:rPr>
                      </w:pPr>
                      <w:r>
                        <w:rPr>
                          <w:rFonts w:ascii="Josefin Sans" w:hAnsi="Josefin Sans"/>
                          <w:sz w:val="36"/>
                          <w:szCs w:val="26"/>
                        </w:rPr>
                        <w:t xml:space="preserve">HPR </w:t>
                      </w:r>
                      <w:r w:rsidR="007D318A">
                        <w:rPr>
                          <w:rFonts w:ascii="Josefin Sans" w:hAnsi="Josefin Sans"/>
                          <w:sz w:val="36"/>
                          <w:szCs w:val="26"/>
                        </w:rPr>
                        <w:t>GUNDOG WORKING TEST</w:t>
                      </w:r>
                    </w:p>
                    <w:p w14:paraId="4FE87F73" w14:textId="5835459A" w:rsidR="00C3223E" w:rsidRPr="000D00F7" w:rsidRDefault="00C3223E" w:rsidP="005649DC">
                      <w:pPr>
                        <w:jc w:val="center"/>
                        <w:rPr>
                          <w:rFonts w:ascii="JOSEFIN SANS ROMAN" w:hAnsi="JOSEFIN SANS ROMAN"/>
                          <w:sz w:val="16"/>
                          <w:szCs w:val="16"/>
                        </w:rPr>
                      </w:pPr>
                      <w:r w:rsidRPr="00C3223E">
                        <w:rPr>
                          <w:rFonts w:ascii="JOSEFIN SANS ROMAN" w:hAnsi="JOSEFIN SANS ROMAN"/>
                          <w:sz w:val="20"/>
                          <w:szCs w:val="20"/>
                        </w:rPr>
                        <w:t>(</w:t>
                      </w:r>
                      <w:r w:rsidRPr="000D00F7">
                        <w:rPr>
                          <w:rFonts w:ascii="JOSEFIN SANS ROMAN" w:hAnsi="JOSEFIN SANS ROMAN"/>
                          <w:sz w:val="16"/>
                          <w:szCs w:val="16"/>
                        </w:rPr>
                        <w:t>held under Royal Kennel Club Limited Rules and Regulations ‘J’)</w:t>
                      </w:r>
                    </w:p>
                    <w:p w14:paraId="6920615E" w14:textId="63CB308A" w:rsidR="005649DC" w:rsidRDefault="005649DC" w:rsidP="005649DC">
                      <w:pPr>
                        <w:jc w:val="center"/>
                        <w:rPr>
                          <w:rFonts w:ascii="Josefin Sans" w:hAnsi="Josefin Sans" w:cs="Times New Roman (Body CS)"/>
                          <w:smallCaps/>
                          <w:sz w:val="32"/>
                          <w:szCs w:val="32"/>
                        </w:rPr>
                      </w:pPr>
                      <w:proofErr w:type="spellStart"/>
                      <w:r w:rsidRPr="000D00F7">
                        <w:rPr>
                          <w:rFonts w:ascii="Josefin Sans" w:hAnsi="Josefin Sans" w:cs="Times New Roman (Body CS)"/>
                          <w:smallCaps/>
                          <w:sz w:val="32"/>
                          <w:szCs w:val="32"/>
                        </w:rPr>
                        <w:t>sunday</w:t>
                      </w:r>
                      <w:proofErr w:type="spellEnd"/>
                      <w:r w:rsidRPr="000D00F7">
                        <w:rPr>
                          <w:rFonts w:ascii="Josefin Sans" w:hAnsi="Josefin Sans" w:cs="Times New Roman (Body CS)"/>
                          <w:smallCaps/>
                          <w:sz w:val="32"/>
                          <w:szCs w:val="32"/>
                        </w:rPr>
                        <w:t xml:space="preserve"> 14</w:t>
                      </w:r>
                      <w:r w:rsidRPr="000D00F7">
                        <w:rPr>
                          <w:rFonts w:ascii="Josefin Sans" w:hAnsi="Josefin Sans" w:cs="Times New Roman (Body CS)"/>
                          <w:smallCap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0D00F7">
                        <w:rPr>
                          <w:rFonts w:ascii="Josefin Sans" w:hAnsi="Josefin Sans" w:cs="Times New Roman (Body CS)"/>
                          <w:smallCap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D00F7">
                        <w:rPr>
                          <w:rFonts w:ascii="Josefin Sans" w:hAnsi="Josefin Sans" w:cs="Times New Roman (Body CS)"/>
                          <w:smallCaps/>
                          <w:sz w:val="32"/>
                          <w:szCs w:val="32"/>
                        </w:rPr>
                        <w:t>june</w:t>
                      </w:r>
                      <w:proofErr w:type="spellEnd"/>
                      <w:r w:rsidRPr="000D00F7">
                        <w:rPr>
                          <w:rFonts w:ascii="Josefin Sans" w:hAnsi="Josefin Sans" w:cs="Times New Roman (Body CS)"/>
                          <w:smallCaps/>
                          <w:sz w:val="32"/>
                          <w:szCs w:val="32"/>
                        </w:rPr>
                        <w:t xml:space="preserve"> 202</w:t>
                      </w:r>
                      <w:r w:rsidR="001963BC">
                        <w:rPr>
                          <w:rFonts w:ascii="Josefin Sans" w:hAnsi="Josefin Sans" w:cs="Times New Roman (Body CS)"/>
                          <w:smallCaps/>
                          <w:sz w:val="32"/>
                          <w:szCs w:val="32"/>
                        </w:rPr>
                        <w:t>6</w:t>
                      </w:r>
                    </w:p>
                    <w:p w14:paraId="164AA510" w14:textId="77777777" w:rsidR="001963BC" w:rsidRPr="001963BC" w:rsidRDefault="001963BC" w:rsidP="005649DC">
                      <w:pPr>
                        <w:jc w:val="center"/>
                        <w:rPr>
                          <w:rFonts w:ascii="Josefin Sans" w:hAnsi="Josefin Sans" w:cs="Times New Roman (Body CS)"/>
                          <w:smallCaps/>
                          <w:sz w:val="18"/>
                          <w:szCs w:val="18"/>
                        </w:rPr>
                      </w:pPr>
                    </w:p>
                    <w:p w14:paraId="0AD5A46F" w14:textId="49AACE11" w:rsidR="00B01AD3" w:rsidRDefault="005649DC" w:rsidP="00B01AD3">
                      <w:pPr>
                        <w:jc w:val="center"/>
                        <w:rPr>
                          <w:rFonts w:ascii="Josefin Sans" w:hAnsi="Josefin Sans" w:cs="Times New Roman (Body CS)"/>
                          <w:smallCaps/>
                          <w:sz w:val="28"/>
                          <w:szCs w:val="26"/>
                        </w:rPr>
                      </w:pPr>
                      <w:r w:rsidRPr="0098528B">
                        <w:rPr>
                          <w:rFonts w:ascii="Josefin Sans" w:hAnsi="Josefin Sans" w:cs="Times New Roman (Body CS)"/>
                          <w:smallCaps/>
                          <w:sz w:val="28"/>
                          <w:szCs w:val="26"/>
                        </w:rPr>
                        <w:t>RICKNEYS, CHAPMORE END,</w:t>
                      </w:r>
                      <w:r>
                        <w:rPr>
                          <w:rFonts w:ascii="Josefin Sans" w:hAnsi="Josefin Sans" w:cs="Times New Roman (Body CS)"/>
                          <w:smallCaps/>
                          <w:sz w:val="28"/>
                          <w:szCs w:val="26"/>
                        </w:rPr>
                        <w:t xml:space="preserve"> </w:t>
                      </w:r>
                      <w:r w:rsidRPr="0098528B">
                        <w:rPr>
                          <w:rFonts w:ascii="Josefin Sans" w:hAnsi="Josefin Sans" w:cs="Times New Roman (Body CS)"/>
                          <w:smallCaps/>
                          <w:sz w:val="28"/>
                          <w:szCs w:val="26"/>
                        </w:rPr>
                        <w:t>HERT</w:t>
                      </w:r>
                      <w:r>
                        <w:rPr>
                          <w:rFonts w:ascii="Josefin Sans" w:hAnsi="Josefin Sans" w:cs="Times New Roman (Body CS)"/>
                          <w:smallCaps/>
                          <w:sz w:val="28"/>
                          <w:szCs w:val="26"/>
                        </w:rPr>
                        <w:t>S</w:t>
                      </w:r>
                      <w:r w:rsidRPr="0098528B">
                        <w:rPr>
                          <w:rFonts w:ascii="Josefin Sans" w:hAnsi="Josefin Sans" w:cs="Times New Roman (Body CS)"/>
                          <w:smallCaps/>
                          <w:sz w:val="28"/>
                          <w:szCs w:val="26"/>
                        </w:rPr>
                        <w:t>, SG12 0HD</w:t>
                      </w:r>
                    </w:p>
                    <w:p w14:paraId="16BF2CB5" w14:textId="479D4658" w:rsidR="00B01AD3" w:rsidRPr="00B01AD3" w:rsidRDefault="00B01AD3" w:rsidP="00B01AD3">
                      <w:pPr>
                        <w:jc w:val="center"/>
                        <w:rPr>
                          <w:rFonts w:ascii="Josefin Sans" w:hAnsi="Josefin Sans" w:cs="Times New Roman (Body CS)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Josefin Sans" w:hAnsi="Josefin Sans" w:cs="Times New Roman (Body CS)"/>
                          <w:smallCaps/>
                          <w:sz w:val="18"/>
                          <w:szCs w:val="18"/>
                        </w:rPr>
                        <w:t>The postcode will not take you to the venue</w:t>
                      </w:r>
                    </w:p>
                    <w:p w14:paraId="25F137E1" w14:textId="4ED11427" w:rsidR="000D00F7" w:rsidRPr="00B01AD3" w:rsidRDefault="000D00F7" w:rsidP="005649DC">
                      <w:pPr>
                        <w:jc w:val="center"/>
                        <w:rPr>
                          <w:rFonts w:ascii="Josefin Sans" w:hAnsi="Josefin Sans" w:cs="Times New Roman (Body CS)"/>
                          <w:smallCaps/>
                          <w:color w:val="000000" w:themeColor="text1"/>
                        </w:rPr>
                      </w:pPr>
                      <w:r w:rsidRPr="00B01AD3">
                        <w:rPr>
                          <w:rFonts w:ascii="Josefin Sans" w:hAnsi="Josefin Sans" w:cs="Times New Roman (Body CS)"/>
                          <w:smallCaps/>
                          <w:color w:val="000000" w:themeColor="text1"/>
                        </w:rPr>
                        <w:t xml:space="preserve">what3words: </w:t>
                      </w:r>
                      <w:proofErr w:type="spellStart"/>
                      <w:r w:rsidRPr="00B01AD3">
                        <w:rPr>
                          <w:rFonts w:ascii="Josefin Sans" w:hAnsi="Josefin Sans" w:cs="Times New Roman (Body CS)"/>
                          <w:smallCaps/>
                          <w:color w:val="000000" w:themeColor="text1"/>
                        </w:rPr>
                        <w:t>bets.mutual.splash</w:t>
                      </w:r>
                      <w:proofErr w:type="spellEnd"/>
                    </w:p>
                    <w:p w14:paraId="52054BA8" w14:textId="1A4433E2" w:rsidR="005649DC" w:rsidRPr="005649DC" w:rsidRDefault="005649DC" w:rsidP="005649DC">
                      <w:pPr>
                        <w:jc w:val="center"/>
                        <w:rPr>
                          <w:rFonts w:ascii="Josefin Sans" w:hAnsi="Josefin Sans" w:cs="Times New Roman (Body CS)"/>
                          <w:smallCaps/>
                          <w:sz w:val="28"/>
                          <w:szCs w:val="26"/>
                        </w:rPr>
                      </w:pPr>
                    </w:p>
                    <w:p w14:paraId="372FFEBF" w14:textId="77777777" w:rsidR="008127B8" w:rsidRPr="008127B8" w:rsidRDefault="008127B8" w:rsidP="005649DC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DBFAB1" w14:textId="77777777" w:rsidR="005649DC" w:rsidRDefault="005649DC" w:rsidP="00933A29">
      <w:pPr>
        <w:ind w:left="5040" w:firstLine="720"/>
        <w:contextualSpacing/>
        <w:jc w:val="center"/>
        <w:rPr>
          <w:rFonts w:ascii="Josefin Sans" w:hAnsi="Josefin Sans" w:cs="Times New Roman (Body CS)"/>
          <w:smallCaps/>
          <w:sz w:val="28"/>
          <w:szCs w:val="26"/>
        </w:rPr>
      </w:pPr>
    </w:p>
    <w:p w14:paraId="298C5B1A" w14:textId="7742FFE2" w:rsidR="00A5603B" w:rsidRDefault="00A5603B" w:rsidP="00933A29">
      <w:pPr>
        <w:pStyle w:val="p1"/>
        <w:framePr w:hSpace="180" w:wrap="around" w:vAnchor="text" w:hAnchor="page" w:x="842" w:y="462"/>
        <w:contextualSpacing/>
        <w:rPr>
          <w:rFonts w:ascii="JOSEFIN SANS REGULAR ROMAN" w:hAnsi="JOSEFIN SANS REGULAR ROMAN"/>
          <w:sz w:val="24"/>
          <w:szCs w:val="24"/>
        </w:rPr>
      </w:pPr>
      <w:r w:rsidRPr="00C3223E">
        <w:rPr>
          <w:rFonts w:ascii="JOSEFIN SANS REGULAR ROMAN" w:hAnsi="JOSEFIN SANS REGULAR ROMAN"/>
          <w:sz w:val="24"/>
          <w:szCs w:val="24"/>
        </w:rPr>
        <w:t>Entries</w:t>
      </w:r>
      <w:r>
        <w:rPr>
          <w:rFonts w:ascii="JOSEFIN SANS REGULAR ROMAN" w:hAnsi="JOSEFIN SANS REGULAR ROMAN"/>
          <w:sz w:val="24"/>
          <w:szCs w:val="24"/>
        </w:rPr>
        <w:t xml:space="preserve"> o</w:t>
      </w:r>
      <w:r w:rsidRPr="00C3223E">
        <w:rPr>
          <w:rFonts w:ascii="JOSEFIN SANS REGULAR ROMAN" w:hAnsi="JOSEFIN SANS REGULAR ROMAN"/>
          <w:sz w:val="24"/>
          <w:szCs w:val="24"/>
        </w:rPr>
        <w:t>nline via Fosse</w:t>
      </w:r>
      <w:r w:rsidR="00EE79D5">
        <w:rPr>
          <w:rFonts w:ascii="JOSEFIN SANS REGULAR ROMAN" w:hAnsi="JOSEFIN SANS REGULAR ROMAN"/>
          <w:sz w:val="24"/>
          <w:szCs w:val="24"/>
        </w:rPr>
        <w:t>d</w:t>
      </w:r>
      <w:r w:rsidRPr="00C3223E">
        <w:rPr>
          <w:rFonts w:ascii="JOSEFIN SANS REGULAR ROMAN" w:hAnsi="JOSEFIN SANS REGULAR ROMAN"/>
          <w:sz w:val="24"/>
          <w:szCs w:val="24"/>
        </w:rPr>
        <w:t>ata</w:t>
      </w:r>
    </w:p>
    <w:p w14:paraId="088FC213" w14:textId="77777777" w:rsidR="00A5603B" w:rsidRPr="00EE79D5" w:rsidRDefault="00A5603B" w:rsidP="00933A29">
      <w:pPr>
        <w:framePr w:hSpace="180" w:wrap="around" w:vAnchor="text" w:hAnchor="page" w:x="842" w:y="462"/>
        <w:contextualSpacing/>
        <w:rPr>
          <w:rFonts w:ascii="JOSEFIN SANS REGULAR ROMAN" w:eastAsia="Times New Roman" w:hAnsi="JOSEFIN SANS REGULAR ROMAN" w:cs="Arial"/>
          <w:color w:val="000000"/>
          <w:sz w:val="18"/>
          <w:szCs w:val="18"/>
          <w:lang w:eastAsia="en-GB"/>
        </w:rPr>
      </w:pPr>
      <w:r w:rsidRPr="00EE79D5">
        <w:rPr>
          <w:rFonts w:ascii="JOSEFIN SANS REGULAR ROMAN" w:eastAsia="Times New Roman" w:hAnsi="JOSEFIN SANS REGULAR ROMAN" w:cs="Arial"/>
          <w:color w:val="000000"/>
          <w:sz w:val="18"/>
          <w:szCs w:val="18"/>
          <w:lang w:eastAsia="en-GB"/>
        </w:rPr>
        <w:t>Entries can only be accepted from dogs registered at the Kennel Club in the HPR Gundog Group (J1a, 6a (1) &amp; B 20).</w:t>
      </w:r>
    </w:p>
    <w:p w14:paraId="32B939FA" w14:textId="53302432" w:rsidR="00A5603B" w:rsidRPr="00C3223E" w:rsidRDefault="00A5603B" w:rsidP="00933A29">
      <w:pPr>
        <w:framePr w:hSpace="180" w:wrap="around" w:vAnchor="text" w:hAnchor="page" w:x="842" w:y="462"/>
        <w:contextualSpacing/>
        <w:rPr>
          <w:rFonts w:ascii="JOSEFIN SANS REGULAR ROMAN" w:hAnsi="JOSEFIN SANS REGULAR ROMAN"/>
        </w:rPr>
      </w:pPr>
      <w:r w:rsidRPr="00C3223E">
        <w:rPr>
          <w:rFonts w:ascii="JOSEFIN SANS REGULAR ROMAN" w:hAnsi="JOSEFIN SANS REGULAR ROMAN"/>
        </w:rPr>
        <w:t>Handlers please bring two clearly named green 1lb dummies.</w:t>
      </w:r>
    </w:p>
    <w:p w14:paraId="538B2A15" w14:textId="77777777" w:rsidR="005649DC" w:rsidRDefault="005649DC" w:rsidP="00933A29">
      <w:pPr>
        <w:ind w:left="5040" w:firstLine="720"/>
        <w:contextualSpacing/>
        <w:jc w:val="center"/>
        <w:rPr>
          <w:rFonts w:ascii="Josefin Sans" w:hAnsi="Josefin Sans" w:cs="Times New Roman (Body CS)"/>
          <w:smallCaps/>
          <w:sz w:val="28"/>
          <w:szCs w:val="26"/>
        </w:rPr>
      </w:pPr>
    </w:p>
    <w:p w14:paraId="55DF8543" w14:textId="77777777" w:rsidR="008F3074" w:rsidRPr="00800A05" w:rsidRDefault="008F3074" w:rsidP="00933A29">
      <w:pPr>
        <w:contextualSpacing/>
        <w:rPr>
          <w:rFonts w:ascii="Josefin Sans" w:hAnsi="Josefin Sans" w:cs="Times New Roman (Body CS)"/>
          <w:smallCaps/>
          <w:sz w:val="18"/>
          <w:szCs w:val="18"/>
        </w:rPr>
      </w:pPr>
    </w:p>
    <w:p w14:paraId="758642A1" w14:textId="650B24B3" w:rsidR="004E16D9" w:rsidRPr="004C4863" w:rsidRDefault="004E16D9" w:rsidP="00933A29">
      <w:pPr>
        <w:contextualSpacing/>
        <w:rPr>
          <w:rFonts w:ascii="Josefin Sans" w:hAnsi="Josefin Sans"/>
          <w:sz w:val="8"/>
          <w:szCs w:val="26"/>
        </w:rPr>
      </w:pPr>
    </w:p>
    <w:tbl>
      <w:tblPr>
        <w:tblStyle w:val="TableGrid"/>
        <w:tblpPr w:leftFromText="180" w:rightFromText="180" w:vertAnchor="text" w:horzAnchor="margin" w:tblpY="-38"/>
        <w:tblW w:w="10343" w:type="dxa"/>
        <w:tblLook w:val="04A0" w:firstRow="1" w:lastRow="0" w:firstColumn="1" w:lastColumn="0" w:noHBand="0" w:noVBand="1"/>
      </w:tblPr>
      <w:tblGrid>
        <w:gridCol w:w="1696"/>
        <w:gridCol w:w="8647"/>
      </w:tblGrid>
      <w:tr w:rsidR="004E16D9" w:rsidRPr="008127B8" w14:paraId="58FC5FEF" w14:textId="77777777" w:rsidTr="001963BC">
        <w:trPr>
          <w:trHeight w:hRule="exact" w:val="454"/>
        </w:trPr>
        <w:tc>
          <w:tcPr>
            <w:tcW w:w="10343" w:type="dxa"/>
            <w:gridSpan w:val="2"/>
            <w:shd w:val="clear" w:color="auto" w:fill="464C49"/>
            <w:vAlign w:val="bottom"/>
          </w:tcPr>
          <w:p w14:paraId="7623DDAE" w14:textId="623D1CCA" w:rsidR="004E16D9" w:rsidRPr="008127B8" w:rsidRDefault="007D318A" w:rsidP="00933A29">
            <w:pPr>
              <w:contextualSpacing/>
              <w:rPr>
                <w:rFonts w:ascii="Josefin Sans" w:hAnsi="Josefin Sans"/>
                <w:color w:val="FFFFFF" w:themeColor="background1"/>
                <w:szCs w:val="26"/>
              </w:rPr>
            </w:pPr>
            <w:r>
              <w:rPr>
                <w:rFonts w:ascii="Josefin Sans" w:hAnsi="Josefin Sans"/>
                <w:color w:val="FFFFFF" w:themeColor="background1"/>
                <w:szCs w:val="26"/>
              </w:rPr>
              <w:t>CLASSES</w:t>
            </w:r>
          </w:p>
        </w:tc>
      </w:tr>
      <w:tr w:rsidR="004E16D9" w:rsidRPr="008127B8" w14:paraId="34D60E21" w14:textId="77777777" w:rsidTr="00556910">
        <w:trPr>
          <w:trHeight w:hRule="exact" w:val="828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E9EFD88" w14:textId="77777777" w:rsidR="004E16D9" w:rsidRDefault="007D318A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PUPPY</w:t>
            </w:r>
          </w:p>
          <w:p w14:paraId="32406BBB" w14:textId="05342D8B" w:rsidR="00933A29" w:rsidRPr="004E16D9" w:rsidRDefault="00933A29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</w:tc>
        <w:tc>
          <w:tcPr>
            <w:tcW w:w="864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0BDE4C03" w14:textId="77777777" w:rsidR="00293BE0" w:rsidRDefault="00293BE0" w:rsidP="00933A29">
            <w:pPr>
              <w:pStyle w:val="p1"/>
              <w:contextualSpacing/>
              <w:rPr>
                <w:rFonts w:ascii="JOSEFIN SANS ROMAN" w:hAnsi="JOSEFIN SANS ROMAN"/>
              </w:rPr>
            </w:pPr>
          </w:p>
          <w:p w14:paraId="7338AFF5" w14:textId="19D1C572" w:rsidR="007D318A" w:rsidRPr="00225099" w:rsidRDefault="00225099" w:rsidP="00933A29">
            <w:pPr>
              <w:pStyle w:val="p1"/>
              <w:contextualSpacing/>
              <w:rPr>
                <w:rFonts w:ascii="JOSEFIN SANS ROMAN" w:hAnsi="JOSEFIN SANS ROMAN"/>
              </w:rPr>
            </w:pPr>
            <w:r w:rsidRPr="00225099">
              <w:rPr>
                <w:rFonts w:ascii="JOSEFIN SANS ROMAN" w:hAnsi="JOSEFIN SANS ROMAN"/>
              </w:rPr>
              <w:t>Open to all dogs</w:t>
            </w:r>
            <w:r w:rsidR="00352103">
              <w:rPr>
                <w:rFonts w:ascii="JOSEFIN SANS ROMAN" w:hAnsi="JOSEFIN SANS ROMAN"/>
              </w:rPr>
              <w:t xml:space="preserve"> </w:t>
            </w:r>
            <w:r w:rsidRPr="00225099">
              <w:rPr>
                <w:rFonts w:ascii="JOSEFIN SANS ROMAN" w:hAnsi="JOSEFIN SANS ROMAN"/>
              </w:rPr>
              <w:t xml:space="preserve">less than </w:t>
            </w:r>
            <w:r w:rsidR="008F3074">
              <w:rPr>
                <w:rFonts w:ascii="JOSEFIN SANS ROMAN" w:hAnsi="JOSEFIN SANS ROMAN"/>
              </w:rPr>
              <w:t>18</w:t>
            </w:r>
            <w:r>
              <w:rPr>
                <w:rFonts w:ascii="JOSEFIN SANS ROMAN" w:hAnsi="JOSEFIN SANS ROMAN"/>
              </w:rPr>
              <w:t xml:space="preserve"> </w:t>
            </w:r>
            <w:r w:rsidRPr="00225099">
              <w:rPr>
                <w:rFonts w:ascii="JOSEFIN SANS ROMAN" w:hAnsi="JOSEFIN SANS ROMAN"/>
              </w:rPr>
              <w:t>months of age on the date of the test regardless of awards gained.</w:t>
            </w:r>
          </w:p>
          <w:p w14:paraId="6ED21FB8" w14:textId="77777777" w:rsidR="004E16D9" w:rsidRDefault="007D318A" w:rsidP="00933A29">
            <w:pPr>
              <w:contextualSpacing/>
              <w:rPr>
                <w:rFonts w:ascii="JOSEFIN SANS ROMAN" w:eastAsia="Times New Roman" w:hAnsi="JOSEFIN SANS ROMAN" w:cs="Times New Roman"/>
                <w:sz w:val="18"/>
              </w:rPr>
            </w:pPr>
            <w:r w:rsidRPr="007D318A">
              <w:rPr>
                <w:rFonts w:ascii="JOSEFIN SANS ROMAN" w:eastAsia="Times New Roman" w:hAnsi="JOSEFIN SANS ROMAN" w:cs="Times New Roman"/>
                <w:sz w:val="18"/>
              </w:rPr>
              <w:t xml:space="preserve">Limited to </w:t>
            </w:r>
            <w:r w:rsidR="008457BA">
              <w:rPr>
                <w:rFonts w:ascii="JOSEFIN SANS ROMAN" w:eastAsia="Times New Roman" w:hAnsi="JOSEFIN SANS ROMAN" w:cs="Times New Roman"/>
                <w:sz w:val="18"/>
              </w:rPr>
              <w:t>32</w:t>
            </w:r>
            <w:r w:rsidRPr="007D318A">
              <w:rPr>
                <w:rFonts w:ascii="JOSEFIN SANS ROMAN" w:eastAsia="Times New Roman" w:hAnsi="JOSEFIN SANS ROMAN" w:cs="Times New Roman"/>
                <w:sz w:val="18"/>
              </w:rPr>
              <w:t xml:space="preserve"> handlers &amp; dogs</w:t>
            </w:r>
            <w:r w:rsidR="00293BE0">
              <w:rPr>
                <w:rFonts w:ascii="JOSEFIN SANS ROMAN" w:eastAsia="Times New Roman" w:hAnsi="JOSEFIN SANS ROMAN" w:cs="Times New Roman"/>
                <w:sz w:val="18"/>
              </w:rPr>
              <w:t>.</w:t>
            </w:r>
          </w:p>
          <w:p w14:paraId="7CFC81F4" w14:textId="77777777" w:rsidR="00B01AD3" w:rsidRDefault="00B01AD3" w:rsidP="00933A29">
            <w:pPr>
              <w:contextualSpacing/>
              <w:rPr>
                <w:rFonts w:ascii="JOSEFIN SANS ROMAN" w:hAnsi="JOSEFIN SANS ROMAN"/>
                <w:sz w:val="18"/>
                <w:szCs w:val="26"/>
              </w:rPr>
            </w:pPr>
            <w:r>
              <w:rPr>
                <w:rFonts w:ascii="JOSEFIN SANS ROMAN" w:eastAsia="Times New Roman" w:hAnsi="JOSEFIN SANS ROMAN" w:cs="Times New Roman"/>
                <w:sz w:val="18"/>
              </w:rPr>
              <w:t xml:space="preserve">Judges: </w:t>
            </w:r>
            <w:r w:rsidRPr="005B1C0C">
              <w:rPr>
                <w:rFonts w:ascii="JOSEFIN SANS ROMAN" w:hAnsi="JOSEFIN SANS ROMAN"/>
                <w:sz w:val="18"/>
                <w:szCs w:val="26"/>
              </w:rPr>
              <w:t xml:space="preserve"> </w:t>
            </w:r>
            <w:r w:rsidRPr="005B1C0C">
              <w:rPr>
                <w:rFonts w:ascii="JOSEFIN SANS ROMAN" w:hAnsi="JOSEFIN SANS ROMAN"/>
                <w:sz w:val="18"/>
                <w:szCs w:val="26"/>
              </w:rPr>
              <w:t>Annie Jones A panel</w:t>
            </w:r>
            <w:r>
              <w:rPr>
                <w:rFonts w:ascii="JOSEFIN SANS ROMAN" w:hAnsi="JOSEFIN SANS ROMAN"/>
                <w:sz w:val="18"/>
                <w:szCs w:val="26"/>
              </w:rPr>
              <w:t xml:space="preserve">, </w:t>
            </w:r>
            <w:r w:rsidRPr="005B1C0C">
              <w:rPr>
                <w:rFonts w:ascii="JOSEFIN SANS ROMAN" w:hAnsi="JOSEFIN SANS ROMAN"/>
                <w:sz w:val="18"/>
                <w:szCs w:val="26"/>
              </w:rPr>
              <w:t xml:space="preserve"> </w:t>
            </w:r>
            <w:r w:rsidRPr="005B1C0C">
              <w:rPr>
                <w:rFonts w:ascii="JOSEFIN SANS ROMAN" w:hAnsi="JOSEFIN SANS ROMAN"/>
                <w:sz w:val="18"/>
                <w:szCs w:val="26"/>
              </w:rPr>
              <w:t>Jayne Herbert Non panel</w:t>
            </w:r>
            <w:r>
              <w:rPr>
                <w:rFonts w:ascii="JOSEFIN SANS ROMAN" w:hAnsi="JOSEFIN SANS ROMAN"/>
                <w:sz w:val="18"/>
                <w:szCs w:val="26"/>
              </w:rPr>
              <w:t xml:space="preserve">, </w:t>
            </w:r>
            <w:r w:rsidRPr="005B1C0C">
              <w:rPr>
                <w:rFonts w:ascii="JOSEFIN SANS ROMAN" w:hAnsi="JOSEFIN SANS ROMAN"/>
                <w:sz w:val="18"/>
                <w:szCs w:val="26"/>
              </w:rPr>
              <w:t xml:space="preserve"> </w:t>
            </w:r>
            <w:r w:rsidRPr="005B1C0C">
              <w:rPr>
                <w:rFonts w:ascii="JOSEFIN SANS ROMAN" w:hAnsi="JOSEFIN SANS ROMAN"/>
                <w:sz w:val="18"/>
                <w:szCs w:val="26"/>
              </w:rPr>
              <w:t>Tristan Gale</w:t>
            </w:r>
            <w:r>
              <w:rPr>
                <w:rFonts w:ascii="JOSEFIN SANS ROMAN" w:hAnsi="JOSEFIN SANS ROMAN"/>
                <w:sz w:val="18"/>
                <w:szCs w:val="26"/>
              </w:rPr>
              <w:t xml:space="preserve"> &amp; TBA</w:t>
            </w:r>
          </w:p>
          <w:p w14:paraId="21D6829F" w14:textId="77777777" w:rsidR="00933A29" w:rsidRDefault="00933A29" w:rsidP="00933A29">
            <w:pPr>
              <w:contextualSpacing/>
              <w:rPr>
                <w:rFonts w:ascii="JOSEFIN SANS ROMAN" w:hAnsi="JOSEFIN SANS ROMAN"/>
                <w:sz w:val="18"/>
                <w:szCs w:val="26"/>
              </w:rPr>
            </w:pPr>
          </w:p>
          <w:p w14:paraId="51AB48BE" w14:textId="77777777" w:rsidR="00933A29" w:rsidRDefault="00933A29" w:rsidP="00933A29">
            <w:pPr>
              <w:contextualSpacing/>
              <w:rPr>
                <w:rFonts w:ascii="JOSEFIN SANS ROMAN" w:hAnsi="JOSEFIN SANS ROMAN"/>
                <w:sz w:val="18"/>
                <w:szCs w:val="26"/>
              </w:rPr>
            </w:pPr>
          </w:p>
          <w:p w14:paraId="00075860" w14:textId="68BEDFD2" w:rsidR="00933A29" w:rsidRPr="00B01AD3" w:rsidRDefault="00933A29" w:rsidP="00933A29">
            <w:pPr>
              <w:contextualSpacing/>
              <w:rPr>
                <w:rFonts w:ascii="JOSEFIN SANS ROMAN" w:hAnsi="JOSEFIN SANS ROMAN"/>
                <w:sz w:val="18"/>
                <w:szCs w:val="26"/>
              </w:rPr>
            </w:pPr>
          </w:p>
        </w:tc>
      </w:tr>
      <w:tr w:rsidR="004E16D9" w:rsidRPr="008127B8" w14:paraId="32C71B35" w14:textId="77777777" w:rsidTr="00556910">
        <w:trPr>
          <w:trHeight w:hRule="exact" w:val="995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CF9348C" w14:textId="77777777" w:rsidR="004E16D9" w:rsidRDefault="007D318A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NOVICE</w:t>
            </w:r>
          </w:p>
          <w:p w14:paraId="3D0B85E7" w14:textId="6E696BC3" w:rsidR="00933A29" w:rsidRPr="004E16D9" w:rsidRDefault="00933A29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</w:tc>
        <w:tc>
          <w:tcPr>
            <w:tcW w:w="864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6D37BEE9" w14:textId="77777777" w:rsidR="00933A29" w:rsidRDefault="00933A29" w:rsidP="00933A29">
            <w:pPr>
              <w:pStyle w:val="p1"/>
              <w:contextualSpacing/>
              <w:rPr>
                <w:rFonts w:ascii="JOSEFIN SANS ROMAN" w:hAnsi="JOSEFIN SANS ROMAN"/>
              </w:rPr>
            </w:pPr>
          </w:p>
          <w:p w14:paraId="430F14F8" w14:textId="4F619256" w:rsidR="008F3074" w:rsidRDefault="008F3074" w:rsidP="00933A29">
            <w:pPr>
              <w:pStyle w:val="p1"/>
              <w:contextualSpacing/>
              <w:rPr>
                <w:rFonts w:ascii="JOSEFIN SANS ROMAN" w:hAnsi="JOSEFIN SANS ROMAN"/>
              </w:rPr>
            </w:pPr>
            <w:r w:rsidRPr="005B1C0C">
              <w:rPr>
                <w:rFonts w:ascii="JOSEFIN SANS ROMAN" w:hAnsi="JOSEFIN SANS ROMAN"/>
              </w:rPr>
              <w:t xml:space="preserve">Confined to dogs which have not gained an award or certificate of merit at a field trial, been placed first, second or third in an Open GWT or first in a Novice GWT held in accordance with Royal </w:t>
            </w:r>
            <w:r w:rsidRPr="005B1C0C">
              <w:rPr>
                <w:rFonts w:ascii="JOSEFIN SANS ROMAN" w:hAnsi="JOSEFIN SANS ROMAN"/>
                <w:color w:val="000000" w:themeColor="text1"/>
              </w:rPr>
              <w:t xml:space="preserve">Kennel </w:t>
            </w:r>
            <w:r w:rsidRPr="005B1C0C">
              <w:rPr>
                <w:rFonts w:ascii="JOSEFIN SANS ROMAN" w:hAnsi="JOSEFIN SANS ROMAN"/>
              </w:rPr>
              <w:t>Club Rules and Field Trial Regulations</w:t>
            </w:r>
            <w:r w:rsidR="00B01AD3">
              <w:rPr>
                <w:rFonts w:ascii="JOSEFIN SANS ROMAN" w:hAnsi="JOSEFIN SANS ROMAN"/>
              </w:rPr>
              <w:t>.  Limited to 40 handlers &amp; dogs.</w:t>
            </w:r>
          </w:p>
          <w:p w14:paraId="18C35A0F" w14:textId="49B202DE" w:rsidR="00B01AD3" w:rsidRPr="005B1C0C" w:rsidRDefault="00B01AD3" w:rsidP="00933A29">
            <w:pPr>
              <w:pStyle w:val="p1"/>
              <w:contextualSpacing/>
              <w:rPr>
                <w:rFonts w:ascii="JOSEFIN SANS ROMAN" w:hAnsi="JOSEFIN SANS ROMAN"/>
              </w:rPr>
            </w:pPr>
            <w:r>
              <w:rPr>
                <w:rFonts w:ascii="JOSEFIN SANS ROMAN" w:hAnsi="JOSEFIN SANS ROMAN"/>
              </w:rPr>
              <w:t xml:space="preserve">Judges: </w:t>
            </w:r>
            <w:r w:rsidRPr="005B1C0C">
              <w:rPr>
                <w:rFonts w:ascii="JOSEFIN SANS ROMAN" w:hAnsi="JOSEFIN SANS ROMAN"/>
                <w:szCs w:val="26"/>
              </w:rPr>
              <w:t xml:space="preserve"> </w:t>
            </w:r>
            <w:r w:rsidRPr="005B1C0C">
              <w:rPr>
                <w:rFonts w:ascii="JOSEFIN SANS ROMAN" w:hAnsi="JOSEFIN SANS ROMAN"/>
                <w:szCs w:val="26"/>
              </w:rPr>
              <w:t xml:space="preserve">Theo Gould A panel, </w:t>
            </w:r>
            <w:r w:rsidRPr="005B1C0C">
              <w:rPr>
                <w:rFonts w:ascii="JOSEFIN SANS ROMAN" w:hAnsi="JOSEFIN SANS ROMAN"/>
                <w:szCs w:val="26"/>
              </w:rPr>
              <w:t xml:space="preserve"> </w:t>
            </w:r>
            <w:r w:rsidRPr="005B1C0C">
              <w:rPr>
                <w:rFonts w:ascii="JOSEFIN SANS ROMAN" w:hAnsi="JOSEFIN SANS ROMAN"/>
                <w:szCs w:val="26"/>
              </w:rPr>
              <w:t>Harriet Lampart B panel,</w:t>
            </w:r>
            <w:r>
              <w:rPr>
                <w:rFonts w:ascii="JOSEFIN SANS ROMAN" w:hAnsi="JOSEFIN SANS ROMAN"/>
                <w:szCs w:val="26"/>
              </w:rPr>
              <w:t xml:space="preserve"> </w:t>
            </w:r>
            <w:r w:rsidRPr="005B1C0C">
              <w:rPr>
                <w:rFonts w:ascii="JOSEFIN SANS ROMAN" w:hAnsi="JOSEFIN SANS ROMAN"/>
                <w:szCs w:val="26"/>
              </w:rPr>
              <w:t xml:space="preserve"> </w:t>
            </w:r>
            <w:r w:rsidRPr="005B1C0C">
              <w:rPr>
                <w:rFonts w:ascii="JOSEFIN SANS ROMAN" w:hAnsi="JOSEFIN SANS ROMAN"/>
                <w:szCs w:val="26"/>
              </w:rPr>
              <w:t>Frances Smart B panel</w:t>
            </w:r>
            <w:r>
              <w:rPr>
                <w:rFonts w:ascii="JOSEFIN SANS ROMAN" w:hAnsi="JOSEFIN SANS ROMAN"/>
                <w:szCs w:val="26"/>
              </w:rPr>
              <w:t xml:space="preserve">, James </w:t>
            </w:r>
            <w:r w:rsidRPr="005B1C0C">
              <w:rPr>
                <w:rFonts w:ascii="JOSEFIN SANS ROMAN" w:hAnsi="JOSEFIN SANS ROMAN"/>
                <w:szCs w:val="26"/>
              </w:rPr>
              <w:t>Reavil</w:t>
            </w:r>
            <w:r>
              <w:rPr>
                <w:rFonts w:ascii="JOSEFIN SANS ROMAN" w:hAnsi="JOSEFIN SANS ROMAN"/>
                <w:szCs w:val="26"/>
              </w:rPr>
              <w:t xml:space="preserve"> </w:t>
            </w:r>
            <w:r w:rsidR="00C13405">
              <w:rPr>
                <w:rFonts w:ascii="JOSEFIN SANS ROMAN" w:hAnsi="JOSEFIN SANS ROMAN"/>
                <w:szCs w:val="26"/>
              </w:rPr>
              <w:t>Non-Panel</w:t>
            </w:r>
          </w:p>
          <w:p w14:paraId="7E1CD292" w14:textId="0190E9C1" w:rsidR="00352103" w:rsidRPr="007D318A" w:rsidRDefault="00352103" w:rsidP="00933A29">
            <w:pPr>
              <w:contextualSpacing/>
              <w:rPr>
                <w:rFonts w:ascii="Josefin Sans" w:eastAsia="Times New Roman" w:hAnsi="Josefin Sans" w:cs="Times New Roman"/>
                <w:sz w:val="18"/>
              </w:rPr>
            </w:pPr>
          </w:p>
        </w:tc>
      </w:tr>
      <w:tr w:rsidR="00F50FE7" w:rsidRPr="008127B8" w14:paraId="11035CB9" w14:textId="77777777" w:rsidTr="00556910">
        <w:trPr>
          <w:trHeight w:hRule="exact" w:val="996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9BCE8F6" w14:textId="77777777" w:rsidR="00F50FE7" w:rsidRDefault="007D318A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OPEN</w:t>
            </w:r>
          </w:p>
          <w:p w14:paraId="19B91E9C" w14:textId="31B7086A" w:rsidR="001D6422" w:rsidRPr="004E16D9" w:rsidRDefault="001D6422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</w:tc>
        <w:tc>
          <w:tcPr>
            <w:tcW w:w="864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12FFC73" w14:textId="77777777" w:rsidR="00933A29" w:rsidRDefault="00933A29" w:rsidP="00933A29">
            <w:pPr>
              <w:contextualSpacing/>
              <w:rPr>
                <w:rFonts w:ascii="JOSEFIN SANS ROMAN" w:eastAsia="Times New Roman" w:hAnsi="JOSEFIN SANS ROMAN" w:cs="Times New Roman"/>
                <w:sz w:val="18"/>
              </w:rPr>
            </w:pPr>
          </w:p>
          <w:p w14:paraId="3A0CE21B" w14:textId="77221296" w:rsidR="007D318A" w:rsidRPr="007D318A" w:rsidRDefault="007D318A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 w:rsidRPr="007D318A">
              <w:rPr>
                <w:rFonts w:ascii="JOSEFIN SANS ROMAN" w:eastAsia="Times New Roman" w:hAnsi="JOSEFIN SANS ROMAN" w:cs="Times New Roman"/>
                <w:sz w:val="18"/>
              </w:rPr>
              <w:t>Open to all breeds that hunt, point and retrieve.</w:t>
            </w:r>
          </w:p>
          <w:p w14:paraId="1B4AFF47" w14:textId="1576EBAC" w:rsidR="007D318A" w:rsidRDefault="007D318A" w:rsidP="00933A29">
            <w:pPr>
              <w:contextualSpacing/>
              <w:rPr>
                <w:rFonts w:ascii="JOSEFIN SANS ROMAN" w:eastAsia="Times New Roman" w:hAnsi="JOSEFIN SANS ROMAN" w:cs="Times New Roman"/>
                <w:sz w:val="18"/>
              </w:rPr>
            </w:pPr>
            <w:r w:rsidRPr="007D318A">
              <w:rPr>
                <w:rFonts w:ascii="JOSEFIN SANS ROMAN" w:eastAsia="Times New Roman" w:hAnsi="JOSEFIN SANS ROMAN" w:cs="Times New Roman"/>
                <w:sz w:val="18"/>
              </w:rPr>
              <w:t xml:space="preserve">Limited to </w:t>
            </w:r>
            <w:r w:rsidR="008457BA">
              <w:rPr>
                <w:rFonts w:ascii="JOSEFIN SANS ROMAN" w:eastAsia="Times New Roman" w:hAnsi="JOSEFIN SANS ROMAN" w:cs="Times New Roman"/>
                <w:sz w:val="18"/>
              </w:rPr>
              <w:t>32</w:t>
            </w:r>
            <w:r w:rsidRPr="007D318A">
              <w:rPr>
                <w:rFonts w:ascii="JOSEFIN SANS ROMAN" w:eastAsia="Times New Roman" w:hAnsi="JOSEFIN SANS ROMAN" w:cs="Times New Roman"/>
                <w:sz w:val="18"/>
              </w:rPr>
              <w:t xml:space="preserve"> handlers &amp; </w:t>
            </w:r>
            <w:r w:rsidR="009804A4">
              <w:rPr>
                <w:rFonts w:ascii="JOSEFIN SANS ROMAN" w:eastAsia="Times New Roman" w:hAnsi="JOSEFIN SANS ROMAN" w:cs="Times New Roman"/>
                <w:sz w:val="18"/>
              </w:rPr>
              <w:t>d</w:t>
            </w:r>
            <w:r w:rsidRPr="007D318A">
              <w:rPr>
                <w:rFonts w:ascii="JOSEFIN SANS ROMAN" w:eastAsia="Times New Roman" w:hAnsi="JOSEFIN SANS ROMAN" w:cs="Times New Roman"/>
                <w:sz w:val="18"/>
              </w:rPr>
              <w:t>ogs.</w:t>
            </w:r>
          </w:p>
          <w:p w14:paraId="74D3E5DA" w14:textId="4B459F00" w:rsidR="00B01AD3" w:rsidRPr="007D318A" w:rsidRDefault="00B01AD3" w:rsidP="00933A29">
            <w:pPr>
              <w:contextualSpacing/>
              <w:rPr>
                <w:rFonts w:ascii="JOSEFIN SANS ROMAN" w:eastAsia="Times New Roman" w:hAnsi="JOSEFIN SANS ROMAN" w:cs="Times New Roman"/>
                <w:sz w:val="18"/>
              </w:rPr>
            </w:pPr>
            <w:r>
              <w:rPr>
                <w:rFonts w:ascii="JOSEFIN SANS ROMAN" w:eastAsia="Times New Roman" w:hAnsi="JOSEFIN SANS ROMAN" w:cs="Times New Roman"/>
                <w:sz w:val="18"/>
              </w:rPr>
              <w:t xml:space="preserve">Judges: </w:t>
            </w:r>
            <w:r w:rsidR="00C13405">
              <w:rPr>
                <w:rFonts w:ascii="JOSEFIN SANS ROMAN" w:eastAsia="Times New Roman" w:hAnsi="JOSEFIN SANS ROMAN" w:cs="Times New Roman"/>
                <w:sz w:val="18"/>
              </w:rPr>
              <w:t xml:space="preserve">Annie Jones A panel, </w:t>
            </w:r>
            <w:r w:rsidR="00556910">
              <w:rPr>
                <w:rFonts w:ascii="JOSEFIN SANS ROMAN" w:eastAsia="Times New Roman" w:hAnsi="JOSEFIN SANS ROMAN" w:cs="Times New Roman"/>
                <w:sz w:val="18"/>
              </w:rPr>
              <w:t xml:space="preserve"> </w:t>
            </w:r>
            <w:r w:rsidR="00556910">
              <w:rPr>
                <w:rFonts w:ascii="JOSEFIN SANS ROMAN" w:eastAsia="Times New Roman" w:hAnsi="JOSEFIN SANS ROMAN" w:cs="Times New Roman"/>
                <w:sz w:val="18"/>
              </w:rPr>
              <w:t xml:space="preserve">Howard Kirby A panel, </w:t>
            </w:r>
            <w:r w:rsidR="00556910">
              <w:rPr>
                <w:rFonts w:ascii="JOSEFIN SANS ROMAN" w:eastAsia="Times New Roman" w:hAnsi="JOSEFIN SANS ROMAN" w:cs="Times New Roman"/>
                <w:sz w:val="18"/>
              </w:rPr>
              <w:t xml:space="preserve"> </w:t>
            </w:r>
            <w:r w:rsidR="00556910">
              <w:rPr>
                <w:rFonts w:ascii="JOSEFIN SANS ROMAN" w:eastAsia="Times New Roman" w:hAnsi="JOSEFIN SANS ROMAN" w:cs="Times New Roman"/>
                <w:sz w:val="18"/>
              </w:rPr>
              <w:t xml:space="preserve">Harriet Lampart B panel, </w:t>
            </w:r>
            <w:r w:rsidR="00C13405">
              <w:rPr>
                <w:rFonts w:ascii="JOSEFIN SANS ROMAN" w:eastAsia="Times New Roman" w:hAnsi="JOSEFIN SANS ROMAN" w:cs="Times New Roman"/>
                <w:sz w:val="18"/>
              </w:rPr>
              <w:t>Frances Smart B panel, James Reavil Non-panel</w:t>
            </w:r>
          </w:p>
          <w:p w14:paraId="6DD7F5F3" w14:textId="2F6430F6" w:rsidR="00352103" w:rsidRPr="007D318A" w:rsidRDefault="00352103" w:rsidP="00933A29">
            <w:pPr>
              <w:contextualSpacing/>
              <w:rPr>
                <w:rFonts w:ascii="Josefin Sans" w:eastAsia="Times New Roman" w:hAnsi="Josefin Sans" w:cs="Times New Roman"/>
                <w:sz w:val="18"/>
              </w:rPr>
            </w:pPr>
          </w:p>
        </w:tc>
      </w:tr>
    </w:tbl>
    <w:p w14:paraId="6644BCC9" w14:textId="4ACCD257" w:rsidR="007D318A" w:rsidRPr="004C4863" w:rsidRDefault="007D318A" w:rsidP="00933A29">
      <w:pPr>
        <w:tabs>
          <w:tab w:val="left" w:pos="538"/>
        </w:tabs>
        <w:ind w:right="-1774"/>
        <w:contextualSpacing/>
        <w:rPr>
          <w:sz w:val="18"/>
        </w:rPr>
      </w:pPr>
    </w:p>
    <w:tbl>
      <w:tblPr>
        <w:tblStyle w:val="TableGrid"/>
        <w:tblpPr w:leftFromText="180" w:rightFromText="180" w:vertAnchor="text" w:horzAnchor="margin" w:tblpY="-38"/>
        <w:tblW w:w="10343" w:type="dxa"/>
        <w:tblLook w:val="04A0" w:firstRow="1" w:lastRow="0" w:firstColumn="1" w:lastColumn="0" w:noHBand="0" w:noVBand="1"/>
      </w:tblPr>
      <w:tblGrid>
        <w:gridCol w:w="1696"/>
        <w:gridCol w:w="8647"/>
      </w:tblGrid>
      <w:tr w:rsidR="007D318A" w:rsidRPr="008127B8" w14:paraId="67559AD0" w14:textId="77777777" w:rsidTr="00C13405">
        <w:trPr>
          <w:trHeight w:hRule="exact" w:val="454"/>
        </w:trPr>
        <w:tc>
          <w:tcPr>
            <w:tcW w:w="10343" w:type="dxa"/>
            <w:gridSpan w:val="2"/>
            <w:shd w:val="clear" w:color="auto" w:fill="464C49"/>
            <w:vAlign w:val="bottom"/>
          </w:tcPr>
          <w:p w14:paraId="5F5F553B" w14:textId="68C6FBE6" w:rsidR="007D318A" w:rsidRPr="008127B8" w:rsidRDefault="007D318A" w:rsidP="00933A29">
            <w:pPr>
              <w:contextualSpacing/>
              <w:rPr>
                <w:rFonts w:ascii="Josefin Sans" w:hAnsi="Josefin Sans"/>
                <w:color w:val="FFFFFF" w:themeColor="background1"/>
                <w:szCs w:val="26"/>
              </w:rPr>
            </w:pPr>
            <w:r>
              <w:rPr>
                <w:rFonts w:ascii="Josefin Sans" w:hAnsi="Josefin Sans"/>
                <w:color w:val="FFFFFF" w:themeColor="background1"/>
                <w:szCs w:val="26"/>
              </w:rPr>
              <w:t>START TIMES</w:t>
            </w:r>
          </w:p>
        </w:tc>
      </w:tr>
      <w:tr w:rsidR="007D318A" w:rsidRPr="008127B8" w14:paraId="4E1D9325" w14:textId="77777777" w:rsidTr="00556910">
        <w:trPr>
          <w:trHeight w:hRule="exact" w:val="689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3BADC590" w14:textId="77777777" w:rsidR="007D318A" w:rsidRDefault="007D318A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PUPPY</w:t>
            </w:r>
            <w:r w:rsidR="0073700C">
              <w:rPr>
                <w:rFonts w:ascii="JOSEFIN SANS ROMAN" w:eastAsia="Times New Roman" w:hAnsi="JOSEFIN SANS ROMAN" w:cs="Times New Roman"/>
                <w:b/>
                <w:sz w:val="18"/>
              </w:rPr>
              <w:t xml:space="preserve"> &amp; NOVICE</w:t>
            </w:r>
          </w:p>
          <w:p w14:paraId="5A210A5B" w14:textId="7D888169" w:rsidR="00933A29" w:rsidRPr="004E16D9" w:rsidRDefault="00933A29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</w:tc>
        <w:tc>
          <w:tcPr>
            <w:tcW w:w="864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43A3169C" w14:textId="32EBD8E7" w:rsidR="007D318A" w:rsidRDefault="007D318A" w:rsidP="00933A29">
            <w:pPr>
              <w:contextualSpacing/>
              <w:rPr>
                <w:rFonts w:ascii="Josefin Sans" w:eastAsia="Times New Roman" w:hAnsi="Josefin Sans" w:cs="Times New Roman"/>
                <w:sz w:val="18"/>
              </w:rPr>
            </w:pPr>
            <w:r w:rsidRPr="005B7015">
              <w:rPr>
                <w:rFonts w:ascii="Josefin Sans" w:eastAsia="Times New Roman" w:hAnsi="Josefin Sans" w:cs="Times New Roman"/>
                <w:sz w:val="18"/>
              </w:rPr>
              <w:t>8.30</w:t>
            </w:r>
            <w:r w:rsidR="00F753CC">
              <w:rPr>
                <w:rFonts w:ascii="Josefin Sans" w:eastAsia="Times New Roman" w:hAnsi="Josefin Sans" w:cs="Times New Roman"/>
                <w:sz w:val="18"/>
              </w:rPr>
              <w:t>am</w:t>
            </w:r>
            <w:r w:rsidRPr="005B7015">
              <w:rPr>
                <w:rFonts w:ascii="Josefin Sans" w:eastAsia="Times New Roman" w:hAnsi="Josefin Sans" w:cs="Times New Roman"/>
                <w:sz w:val="18"/>
              </w:rPr>
              <w:t xml:space="preserve"> for 9</w:t>
            </w:r>
            <w:r w:rsidR="00F753CC">
              <w:rPr>
                <w:rFonts w:ascii="Josefin Sans" w:eastAsia="Times New Roman" w:hAnsi="Josefin Sans" w:cs="Times New Roman"/>
                <w:sz w:val="18"/>
              </w:rPr>
              <w:t>am</w:t>
            </w:r>
            <w:r w:rsidR="00352103">
              <w:rPr>
                <w:rFonts w:ascii="Josefin Sans" w:eastAsia="Times New Roman" w:hAnsi="Josefin Sans" w:cs="Times New Roman"/>
                <w:sz w:val="18"/>
              </w:rPr>
              <w:t xml:space="preserve"> </w:t>
            </w:r>
            <w:r w:rsidR="00C13405">
              <w:rPr>
                <w:rFonts w:ascii="Josefin Sans" w:eastAsia="Times New Roman" w:hAnsi="Josefin Sans" w:cs="Times New Roman"/>
                <w:sz w:val="18"/>
              </w:rPr>
              <w:t>s</w:t>
            </w:r>
            <w:r w:rsidR="00352103">
              <w:rPr>
                <w:rFonts w:ascii="Josefin Sans" w:eastAsia="Times New Roman" w:hAnsi="Josefin Sans" w:cs="Times New Roman"/>
                <w:sz w:val="18"/>
              </w:rPr>
              <w:t>tart</w:t>
            </w:r>
            <w:r w:rsidR="00C13405">
              <w:rPr>
                <w:rFonts w:ascii="Josefin Sans" w:eastAsia="Times New Roman" w:hAnsi="Josefin Sans" w:cs="Times New Roman"/>
                <w:sz w:val="18"/>
              </w:rPr>
              <w:t xml:space="preserve">.  A </w:t>
            </w:r>
            <w:r w:rsidR="00C45EC5">
              <w:rPr>
                <w:rFonts w:ascii="Josefin Sans" w:eastAsia="Times New Roman" w:hAnsi="Josefin Sans" w:cs="Times New Roman"/>
                <w:sz w:val="18"/>
              </w:rPr>
              <w:t>prize giving</w:t>
            </w:r>
            <w:r w:rsidR="00C13405">
              <w:rPr>
                <w:rFonts w:ascii="Josefin Sans" w:eastAsia="Times New Roman" w:hAnsi="Josefin Sans" w:cs="Times New Roman"/>
                <w:sz w:val="18"/>
              </w:rPr>
              <w:t xml:space="preserve"> for Puppy and Novice at the conclusion of classes</w:t>
            </w:r>
            <w:r w:rsidR="00C45EC5">
              <w:rPr>
                <w:rFonts w:ascii="Josefin Sans" w:eastAsia="Times New Roman" w:hAnsi="Josefin Sans" w:cs="Times New Roman"/>
                <w:sz w:val="18"/>
              </w:rPr>
              <w:t>.</w:t>
            </w:r>
            <w:r w:rsidR="00C13405">
              <w:rPr>
                <w:rFonts w:ascii="Josefin Sans" w:eastAsia="Times New Roman" w:hAnsi="Josefin Sans" w:cs="Times New Roman"/>
                <w:sz w:val="18"/>
              </w:rPr>
              <w:t xml:space="preserve">  </w:t>
            </w:r>
            <w:r w:rsidR="00A5603B">
              <w:rPr>
                <w:rFonts w:ascii="Josefin Sans" w:eastAsia="Times New Roman" w:hAnsi="Josefin Sans" w:cs="Times New Roman"/>
                <w:sz w:val="18"/>
              </w:rPr>
              <w:t>Handlers are welcome to stay for the day.</w:t>
            </w:r>
          </w:p>
          <w:p w14:paraId="5A6ACBE9" w14:textId="552945A9" w:rsidR="0073700C" w:rsidRPr="005B7015" w:rsidRDefault="0073700C" w:rsidP="00933A29">
            <w:pPr>
              <w:contextualSpacing/>
              <w:rPr>
                <w:rFonts w:ascii="Josefin Sans" w:eastAsia="Times New Roman" w:hAnsi="Josefin Sans" w:cs="Times New Roman"/>
                <w:sz w:val="18"/>
              </w:rPr>
            </w:pPr>
          </w:p>
        </w:tc>
      </w:tr>
      <w:tr w:rsidR="007D318A" w:rsidRPr="008127B8" w14:paraId="00FF61DF" w14:textId="77777777" w:rsidTr="00556910">
        <w:trPr>
          <w:trHeight w:hRule="exact" w:val="572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252BB336" w14:textId="77777777" w:rsidR="00556910" w:rsidRDefault="00556910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  <w:p w14:paraId="0D1D4605" w14:textId="68F54A2E" w:rsidR="007D318A" w:rsidRDefault="007D318A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OPEN</w:t>
            </w:r>
          </w:p>
          <w:p w14:paraId="52783F3C" w14:textId="77777777" w:rsidR="00933A29" w:rsidRDefault="00933A29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  <w:p w14:paraId="6658F815" w14:textId="77777777" w:rsidR="00933A29" w:rsidRPr="004E16D9" w:rsidRDefault="00933A29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</w:tc>
        <w:tc>
          <w:tcPr>
            <w:tcW w:w="864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074DB35C" w14:textId="77777777" w:rsidR="00556910" w:rsidRDefault="00556910" w:rsidP="00933A29">
            <w:pPr>
              <w:contextualSpacing/>
              <w:rPr>
                <w:rFonts w:ascii="Josefin Sans" w:eastAsia="Times New Roman" w:hAnsi="Josefin Sans" w:cs="Times New Roman"/>
                <w:sz w:val="18"/>
              </w:rPr>
            </w:pPr>
          </w:p>
          <w:p w14:paraId="1936CD9E" w14:textId="1886D2B2" w:rsidR="007D318A" w:rsidRDefault="00C13405" w:rsidP="00933A29">
            <w:pPr>
              <w:contextualSpacing/>
              <w:rPr>
                <w:rFonts w:ascii="Josefin Sans" w:eastAsia="Times New Roman" w:hAnsi="Josefin Sans" w:cs="Times New Roman"/>
                <w:sz w:val="18"/>
              </w:rPr>
            </w:pPr>
            <w:r>
              <w:rPr>
                <w:rFonts w:ascii="Josefin Sans" w:eastAsia="Times New Roman" w:hAnsi="Josefin Sans" w:cs="Times New Roman"/>
                <w:sz w:val="18"/>
              </w:rPr>
              <w:t xml:space="preserve">Start time not before </w:t>
            </w:r>
            <w:r w:rsidR="0073700C">
              <w:rPr>
                <w:rFonts w:ascii="Josefin Sans" w:eastAsia="Times New Roman" w:hAnsi="Josefin Sans" w:cs="Times New Roman"/>
                <w:sz w:val="18"/>
              </w:rPr>
              <w:t>12.30</w:t>
            </w:r>
            <w:r w:rsidR="00F753CC">
              <w:rPr>
                <w:rFonts w:ascii="Josefin Sans" w:eastAsia="Times New Roman" w:hAnsi="Josefin Sans" w:cs="Times New Roman"/>
                <w:sz w:val="18"/>
              </w:rPr>
              <w:t xml:space="preserve"> </w:t>
            </w:r>
            <w:r>
              <w:rPr>
                <w:rFonts w:ascii="Josefin Sans" w:eastAsia="Times New Roman" w:hAnsi="Josefin Sans" w:cs="Times New Roman"/>
                <w:sz w:val="18"/>
              </w:rPr>
              <w:t>(provisional subject to entry numbers).</w:t>
            </w:r>
          </w:p>
          <w:p w14:paraId="1D5399BD" w14:textId="77777777" w:rsidR="00933A29" w:rsidRDefault="00933A29" w:rsidP="00933A29">
            <w:pPr>
              <w:contextualSpacing/>
              <w:rPr>
                <w:rFonts w:ascii="Josefin Sans" w:eastAsia="Times New Roman" w:hAnsi="Josefin Sans" w:cs="Times New Roman"/>
                <w:sz w:val="18"/>
              </w:rPr>
            </w:pPr>
          </w:p>
          <w:p w14:paraId="77D9FE58" w14:textId="24500809" w:rsidR="00933A29" w:rsidRPr="005B7015" w:rsidRDefault="00933A29" w:rsidP="00933A29">
            <w:pPr>
              <w:contextualSpacing/>
              <w:rPr>
                <w:rFonts w:ascii="Josefin Sans" w:eastAsia="Times New Roman" w:hAnsi="Josefin Sans" w:cs="Times New Roman"/>
                <w:sz w:val="18"/>
              </w:rPr>
            </w:pPr>
          </w:p>
        </w:tc>
      </w:tr>
    </w:tbl>
    <w:p w14:paraId="1F5B3213" w14:textId="77777777" w:rsidR="00DB00C9" w:rsidRPr="00DB00C9" w:rsidRDefault="00DB00C9" w:rsidP="00933A29">
      <w:pPr>
        <w:contextualSpacing/>
        <w:rPr>
          <w:sz w:val="2"/>
        </w:rPr>
      </w:pPr>
      <w:r w:rsidRPr="00DB00C9">
        <w:rPr>
          <w:sz w:val="2"/>
        </w:rPr>
        <w:br/>
      </w:r>
    </w:p>
    <w:p w14:paraId="4CAC8BE3" w14:textId="1C25D60E" w:rsidR="000C4366" w:rsidRPr="00800A05" w:rsidRDefault="000C4366" w:rsidP="00933A29">
      <w:pPr>
        <w:tabs>
          <w:tab w:val="left" w:pos="2803"/>
          <w:tab w:val="left" w:pos="3330"/>
        </w:tabs>
        <w:contextualSpacing/>
        <w:rPr>
          <w:rFonts w:ascii="Josefin Sans" w:hAnsi="Josefin Sans"/>
          <w:sz w:val="2"/>
          <w:szCs w:val="26"/>
        </w:rPr>
      </w:pPr>
    </w:p>
    <w:tbl>
      <w:tblPr>
        <w:tblStyle w:val="TableGrid"/>
        <w:tblpPr w:leftFromText="180" w:rightFromText="180" w:vertAnchor="text" w:horzAnchor="margin" w:tblpY="-38"/>
        <w:tblW w:w="10343" w:type="dxa"/>
        <w:tblLook w:val="04A0" w:firstRow="1" w:lastRow="0" w:firstColumn="1" w:lastColumn="0" w:noHBand="0" w:noVBand="1"/>
      </w:tblPr>
      <w:tblGrid>
        <w:gridCol w:w="1696"/>
        <w:gridCol w:w="8647"/>
      </w:tblGrid>
      <w:tr w:rsidR="006E7033" w:rsidRPr="008127B8" w14:paraId="6E6D890A" w14:textId="77777777" w:rsidTr="00C13405">
        <w:trPr>
          <w:trHeight w:hRule="exact" w:val="454"/>
        </w:trPr>
        <w:tc>
          <w:tcPr>
            <w:tcW w:w="10343" w:type="dxa"/>
            <w:gridSpan w:val="2"/>
            <w:shd w:val="clear" w:color="auto" w:fill="464C49"/>
            <w:vAlign w:val="bottom"/>
          </w:tcPr>
          <w:p w14:paraId="11B8825B" w14:textId="4E819142" w:rsidR="006E7033" w:rsidRPr="008127B8" w:rsidRDefault="006E7033" w:rsidP="00933A29">
            <w:pPr>
              <w:contextualSpacing/>
              <w:rPr>
                <w:rFonts w:ascii="Josefin Sans" w:hAnsi="Josefin Sans"/>
                <w:color w:val="FFFFFF" w:themeColor="background1"/>
                <w:szCs w:val="26"/>
              </w:rPr>
            </w:pPr>
            <w:r>
              <w:rPr>
                <w:rFonts w:ascii="Josefin Sans" w:hAnsi="Josefin Sans"/>
                <w:color w:val="FFFFFF" w:themeColor="background1"/>
                <w:szCs w:val="26"/>
              </w:rPr>
              <w:t>REFRESHMENTS</w:t>
            </w:r>
            <w:r w:rsidR="005B1C0C">
              <w:rPr>
                <w:rFonts w:ascii="Josefin Sans" w:hAnsi="Josefin Sans"/>
                <w:color w:val="FFFFFF" w:themeColor="background1"/>
                <w:szCs w:val="26"/>
              </w:rPr>
              <w:t xml:space="preserve">, </w:t>
            </w:r>
            <w:r w:rsidR="000E35AD">
              <w:rPr>
                <w:rFonts w:ascii="Josefin Sans" w:hAnsi="Josefin Sans"/>
                <w:color w:val="FFFFFF" w:themeColor="background1"/>
                <w:szCs w:val="26"/>
              </w:rPr>
              <w:t>RAFFLE</w:t>
            </w:r>
            <w:r w:rsidR="005B1C0C">
              <w:rPr>
                <w:rFonts w:ascii="Josefin Sans" w:hAnsi="Josefin Sans"/>
                <w:color w:val="FFFFFF" w:themeColor="background1"/>
                <w:szCs w:val="26"/>
              </w:rPr>
              <w:t xml:space="preserve"> &amp; SCURRY</w:t>
            </w:r>
          </w:p>
        </w:tc>
      </w:tr>
      <w:tr w:rsidR="006E7033" w:rsidRPr="007D318A" w14:paraId="41FA477D" w14:textId="77777777" w:rsidTr="00556910">
        <w:trPr>
          <w:trHeight w:hRule="exact" w:val="550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A5D81D0" w14:textId="73C5354C" w:rsidR="006E7033" w:rsidRPr="004E16D9" w:rsidRDefault="006E7033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REFRESHMENTS</w:t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9CAED77" w14:textId="77777777" w:rsidR="005B1C0C" w:rsidRDefault="00D82738" w:rsidP="00933A29">
            <w:pPr>
              <w:contextualSpacing/>
              <w:rPr>
                <w:rFonts w:ascii="JOSEFIN SANS LIGHT ROMAN" w:eastAsia="Times New Roman" w:hAnsi="JOSEFIN SANS LIGHT ROMAN" w:cs="Times New Roman"/>
                <w:sz w:val="18"/>
              </w:rPr>
            </w:pPr>
            <w:r>
              <w:rPr>
                <w:rFonts w:ascii="JOSEFIN SANS LIGHT ROMAN" w:eastAsia="Times New Roman" w:hAnsi="JOSEFIN SANS LIGHT ROMAN" w:cs="Times New Roman"/>
                <w:sz w:val="18"/>
              </w:rPr>
              <w:t>T</w:t>
            </w:r>
            <w:r w:rsidR="006E7033">
              <w:rPr>
                <w:rFonts w:ascii="JOSEFIN SANS LIGHT ROMAN" w:eastAsia="Times New Roman" w:hAnsi="JOSEFIN SANS LIGHT ROMAN" w:cs="Times New Roman"/>
                <w:sz w:val="18"/>
              </w:rPr>
              <w:t>ea, c</w:t>
            </w:r>
            <w:r w:rsidR="006E7033" w:rsidRPr="006E7033">
              <w:rPr>
                <w:rFonts w:ascii="JOSEFIN SANS LIGHT ROMAN" w:eastAsia="Times New Roman" w:hAnsi="JOSEFIN SANS LIGHT ROMAN" w:cs="Times New Roman"/>
                <w:sz w:val="18"/>
              </w:rPr>
              <w:t>offee</w:t>
            </w:r>
            <w:r w:rsidR="003E1120">
              <w:rPr>
                <w:rFonts w:ascii="JOSEFIN SANS LIGHT ROMAN" w:eastAsia="Times New Roman" w:hAnsi="JOSEFIN SANS LIGHT ROMAN" w:cs="Times New Roman"/>
                <w:sz w:val="18"/>
              </w:rPr>
              <w:t xml:space="preserve">, </w:t>
            </w:r>
            <w:r w:rsidR="006E7033" w:rsidRPr="006E7033">
              <w:rPr>
                <w:rFonts w:ascii="JOSEFIN SANS LIGHT ROMAN" w:eastAsia="Times New Roman" w:hAnsi="JOSEFIN SANS LIGHT ROMAN" w:cs="Times New Roman"/>
                <w:sz w:val="18"/>
              </w:rPr>
              <w:t xml:space="preserve">bottled water </w:t>
            </w:r>
            <w:r w:rsidR="003E1120">
              <w:rPr>
                <w:rFonts w:ascii="JOSEFIN SANS LIGHT ROMAN" w:eastAsia="Times New Roman" w:hAnsi="JOSEFIN SANS LIGHT ROMAN" w:cs="Times New Roman"/>
                <w:sz w:val="18"/>
              </w:rPr>
              <w:t xml:space="preserve">and cake </w:t>
            </w:r>
            <w:r w:rsidR="006E7033" w:rsidRPr="006E7033">
              <w:rPr>
                <w:rFonts w:ascii="JOSEFIN SANS LIGHT ROMAN" w:eastAsia="Times New Roman" w:hAnsi="JOSEFIN SANS LIGHT ROMAN" w:cs="Times New Roman"/>
                <w:sz w:val="18"/>
              </w:rPr>
              <w:t>will be available</w:t>
            </w:r>
            <w:r w:rsidR="001963BC">
              <w:rPr>
                <w:rFonts w:ascii="JOSEFIN SANS LIGHT ROMAN" w:eastAsia="Times New Roman" w:hAnsi="JOSEFIN SANS LIGHT ROMAN" w:cs="Times New Roman"/>
                <w:sz w:val="18"/>
              </w:rPr>
              <w:t xml:space="preserve"> for sale.</w:t>
            </w:r>
          </w:p>
          <w:p w14:paraId="504A004C" w14:textId="66D7D77A" w:rsidR="00933A29" w:rsidRPr="006E7033" w:rsidRDefault="00933A29" w:rsidP="00933A29">
            <w:pPr>
              <w:contextualSpacing/>
              <w:rPr>
                <w:rFonts w:ascii="JOSEFIN SANS LIGHT ROMAN" w:eastAsia="Times New Roman" w:hAnsi="JOSEFIN SANS LIGHT ROMAN" w:cs="Times New Roman"/>
                <w:sz w:val="18"/>
              </w:rPr>
            </w:pPr>
          </w:p>
        </w:tc>
      </w:tr>
      <w:tr w:rsidR="006E7033" w:rsidRPr="007D318A" w14:paraId="63CD4204" w14:textId="77777777" w:rsidTr="00556910">
        <w:trPr>
          <w:trHeight w:hRule="exact" w:val="572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4095B1FC" w14:textId="77777777" w:rsidR="006E7033" w:rsidRDefault="000E35AD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RAFFLE</w:t>
            </w:r>
          </w:p>
          <w:p w14:paraId="3995651F" w14:textId="7852C859" w:rsidR="00933A29" w:rsidRPr="004E16D9" w:rsidRDefault="00933A29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</w:tc>
        <w:tc>
          <w:tcPr>
            <w:tcW w:w="864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33CC2CB6" w14:textId="77777777" w:rsidR="00933A29" w:rsidRDefault="00933A29" w:rsidP="00933A29">
            <w:pPr>
              <w:contextualSpacing/>
              <w:rPr>
                <w:rFonts w:ascii="JOSEFIN SANS LIGHT ROMAN" w:eastAsia="Times New Roman" w:hAnsi="JOSEFIN SANS LIGHT ROMAN" w:cs="Times New Roman"/>
                <w:sz w:val="18"/>
              </w:rPr>
            </w:pPr>
          </w:p>
          <w:p w14:paraId="2D4934E0" w14:textId="1480FF3B" w:rsidR="005B1C0C" w:rsidRDefault="00800A05" w:rsidP="00933A29">
            <w:pPr>
              <w:contextualSpacing/>
              <w:rPr>
                <w:rFonts w:ascii="JOSEFIN SANS LIGHT ROMAN" w:eastAsia="Times New Roman" w:hAnsi="JOSEFIN SANS LIGHT ROMAN" w:cs="Times New Roman"/>
                <w:sz w:val="18"/>
              </w:rPr>
            </w:pPr>
            <w:r>
              <w:rPr>
                <w:rFonts w:ascii="JOSEFIN SANS LIGHT ROMAN" w:eastAsia="Times New Roman" w:hAnsi="JOSEFIN SANS LIGHT ROMAN" w:cs="Times New Roman"/>
                <w:sz w:val="18"/>
              </w:rPr>
              <w:t>S</w:t>
            </w:r>
            <w:r w:rsidR="006E7033" w:rsidRPr="006E7033">
              <w:rPr>
                <w:rFonts w:ascii="JOSEFIN SANS LIGHT ROMAN" w:eastAsia="Times New Roman" w:hAnsi="JOSEFIN SANS LIGHT ROMAN" w:cs="Times New Roman"/>
                <w:sz w:val="18"/>
              </w:rPr>
              <w:t xml:space="preserve">upport for the </w:t>
            </w:r>
            <w:r w:rsidR="000E35AD">
              <w:rPr>
                <w:rFonts w:ascii="JOSEFIN SANS LIGHT ROMAN" w:eastAsia="Times New Roman" w:hAnsi="JOSEFIN SANS LIGHT ROMAN" w:cs="Times New Roman"/>
                <w:sz w:val="18"/>
              </w:rPr>
              <w:t>raffle</w:t>
            </w:r>
            <w:r w:rsidR="006E7033" w:rsidRPr="006E7033">
              <w:rPr>
                <w:rFonts w:ascii="JOSEFIN SANS LIGHT ROMAN" w:eastAsia="Times New Roman" w:hAnsi="JOSEFIN SANS LIGHT ROMAN" w:cs="Times New Roman"/>
                <w:sz w:val="18"/>
              </w:rPr>
              <w:t xml:space="preserve"> would be appreciated and donations </w:t>
            </w:r>
            <w:r>
              <w:rPr>
                <w:rFonts w:ascii="JOSEFIN SANS LIGHT ROMAN" w:eastAsia="Times New Roman" w:hAnsi="JOSEFIN SANS LIGHT ROMAN" w:cs="Times New Roman"/>
                <w:sz w:val="18"/>
              </w:rPr>
              <w:t xml:space="preserve">very </w:t>
            </w:r>
            <w:r w:rsidR="006E7033" w:rsidRPr="006E7033">
              <w:rPr>
                <w:rFonts w:ascii="JOSEFIN SANS LIGHT ROMAN" w:eastAsia="Times New Roman" w:hAnsi="JOSEFIN SANS LIGHT ROMAN" w:cs="Times New Roman"/>
                <w:sz w:val="18"/>
              </w:rPr>
              <w:t xml:space="preserve">gratefully received. </w:t>
            </w:r>
          </w:p>
          <w:p w14:paraId="29D9D40C" w14:textId="77777777" w:rsidR="00933A29" w:rsidRDefault="00933A29" w:rsidP="00933A29">
            <w:pPr>
              <w:contextualSpacing/>
              <w:rPr>
                <w:rFonts w:ascii="JOSEFIN SANS LIGHT ROMAN" w:eastAsia="Times New Roman" w:hAnsi="JOSEFIN SANS LIGHT ROMAN" w:cs="Times New Roman"/>
                <w:sz w:val="18"/>
              </w:rPr>
            </w:pPr>
          </w:p>
          <w:p w14:paraId="33552084" w14:textId="0B03CCF1" w:rsidR="00933A29" w:rsidRPr="006E7033" w:rsidRDefault="00933A29" w:rsidP="00933A29">
            <w:pPr>
              <w:contextualSpacing/>
              <w:rPr>
                <w:rFonts w:ascii="JOSEFIN SANS LIGHT ROMAN" w:eastAsia="Times New Roman" w:hAnsi="JOSEFIN SANS LIGHT ROMAN" w:cs="Times New Roman"/>
                <w:sz w:val="18"/>
              </w:rPr>
            </w:pPr>
          </w:p>
        </w:tc>
      </w:tr>
      <w:tr w:rsidR="005B1C0C" w:rsidRPr="007D318A" w14:paraId="08B00BDC" w14:textId="77777777" w:rsidTr="00933A29">
        <w:trPr>
          <w:trHeight w:hRule="exact" w:val="565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7FACE327" w14:textId="77777777" w:rsidR="005B1C0C" w:rsidRDefault="005B1C0C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SCURRY</w:t>
            </w:r>
          </w:p>
          <w:p w14:paraId="4E92E62A" w14:textId="5489BA62" w:rsidR="00933A29" w:rsidRDefault="00933A29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</w:tc>
        <w:tc>
          <w:tcPr>
            <w:tcW w:w="864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C951E77" w14:textId="77777777" w:rsidR="005B1C0C" w:rsidRDefault="00C13405" w:rsidP="00933A29">
            <w:pPr>
              <w:contextualSpacing/>
              <w:rPr>
                <w:rFonts w:ascii="JOSEFIN SANS LIGHT ROMAN" w:eastAsia="Times New Roman" w:hAnsi="JOSEFIN SANS LIGHT ROMAN" w:cs="Times New Roman"/>
                <w:sz w:val="18"/>
              </w:rPr>
            </w:pPr>
            <w:r>
              <w:rPr>
                <w:rFonts w:ascii="JOSEFIN SANS LIGHT ROMAN" w:eastAsia="Times New Roman" w:hAnsi="JOSEFIN SANS LIGHT ROMAN" w:cs="Times New Roman"/>
                <w:sz w:val="18"/>
              </w:rPr>
              <w:t xml:space="preserve">We will </w:t>
            </w:r>
            <w:r w:rsidR="00293BE0">
              <w:rPr>
                <w:rFonts w:ascii="JOSEFIN SANS LIGHT ROMAN" w:eastAsia="Times New Roman" w:hAnsi="JOSEFIN SANS LIGHT ROMAN" w:cs="Times New Roman"/>
                <w:sz w:val="18"/>
              </w:rPr>
              <w:t xml:space="preserve">run </w:t>
            </w:r>
            <w:r>
              <w:rPr>
                <w:rFonts w:ascii="JOSEFIN SANS LIGHT ROMAN" w:eastAsia="Times New Roman" w:hAnsi="JOSEFIN SANS LIGHT ROMAN" w:cs="Times New Roman"/>
                <w:sz w:val="18"/>
              </w:rPr>
              <w:t>a scurry</w:t>
            </w:r>
            <w:r w:rsidR="00293BE0">
              <w:rPr>
                <w:rFonts w:ascii="JOSEFIN SANS LIGHT ROMAN" w:eastAsia="Times New Roman" w:hAnsi="JOSEFIN SANS LIGHT ROMAN" w:cs="Times New Roman"/>
                <w:sz w:val="18"/>
              </w:rPr>
              <w:t xml:space="preserve">, </w:t>
            </w:r>
            <w:r w:rsidR="005B1C0C">
              <w:rPr>
                <w:rFonts w:ascii="JOSEFIN SANS LIGHT ROMAN" w:eastAsia="Times New Roman" w:hAnsi="JOSEFIN SANS LIGHT ROMAN" w:cs="Times New Roman"/>
                <w:sz w:val="18"/>
              </w:rPr>
              <w:t>£</w:t>
            </w:r>
            <w:r>
              <w:rPr>
                <w:rFonts w:ascii="JOSEFIN SANS LIGHT ROMAN" w:eastAsia="Times New Roman" w:hAnsi="JOSEFIN SANS LIGHT ROMAN" w:cs="Times New Roman"/>
                <w:sz w:val="18"/>
              </w:rPr>
              <w:t>2</w:t>
            </w:r>
            <w:r w:rsidR="00293BE0">
              <w:rPr>
                <w:rFonts w:ascii="JOSEFIN SANS LIGHT ROMAN" w:eastAsia="Times New Roman" w:hAnsi="JOSEFIN SANS LIGHT ROMAN" w:cs="Times New Roman"/>
                <w:sz w:val="18"/>
              </w:rPr>
              <w:t xml:space="preserve"> a go</w:t>
            </w:r>
            <w:r>
              <w:rPr>
                <w:rFonts w:ascii="JOSEFIN SANS LIGHT ROMAN" w:eastAsia="Times New Roman" w:hAnsi="JOSEFIN SANS LIGHT ROMAN" w:cs="Times New Roman"/>
                <w:sz w:val="18"/>
              </w:rPr>
              <w:t>,</w:t>
            </w:r>
            <w:r w:rsidR="00293BE0">
              <w:rPr>
                <w:rFonts w:ascii="JOSEFIN SANS LIGHT ROMAN" w:eastAsia="Times New Roman" w:hAnsi="JOSEFIN SANS LIGHT ROMAN" w:cs="Times New Roman"/>
                <w:sz w:val="18"/>
              </w:rPr>
              <w:t xml:space="preserve"> please bring change with you</w:t>
            </w:r>
            <w:r w:rsidR="001963BC">
              <w:rPr>
                <w:rFonts w:ascii="JOSEFIN SANS LIGHT ROMAN" w:eastAsia="Times New Roman" w:hAnsi="JOSEFIN SANS LIGHT ROMAN" w:cs="Times New Roman"/>
                <w:sz w:val="18"/>
              </w:rPr>
              <w:t>.</w:t>
            </w:r>
          </w:p>
          <w:p w14:paraId="7494B9FD" w14:textId="1189327E" w:rsidR="00933A29" w:rsidRDefault="00933A29" w:rsidP="00933A29">
            <w:pPr>
              <w:contextualSpacing/>
              <w:rPr>
                <w:rFonts w:ascii="JOSEFIN SANS LIGHT ROMAN" w:eastAsia="Times New Roman" w:hAnsi="JOSEFIN SANS LIGHT ROMAN" w:cs="Times New Roman"/>
                <w:sz w:val="18"/>
              </w:rPr>
            </w:pPr>
          </w:p>
        </w:tc>
      </w:tr>
      <w:tr w:rsidR="00293BE0" w:rsidRPr="008127B8" w14:paraId="2CE7A4C4" w14:textId="77777777" w:rsidTr="00C13405">
        <w:trPr>
          <w:trHeight w:hRule="exact" w:val="454"/>
        </w:trPr>
        <w:tc>
          <w:tcPr>
            <w:tcW w:w="10343" w:type="dxa"/>
            <w:gridSpan w:val="2"/>
            <w:shd w:val="clear" w:color="auto" w:fill="464C49"/>
            <w:vAlign w:val="bottom"/>
          </w:tcPr>
          <w:p w14:paraId="125DA09F" w14:textId="77777777" w:rsidR="00293BE0" w:rsidRPr="008127B8" w:rsidRDefault="00293BE0" w:rsidP="00933A29">
            <w:pPr>
              <w:contextualSpacing/>
              <w:rPr>
                <w:rFonts w:ascii="Josefin Sans" w:hAnsi="Josefin Sans"/>
                <w:color w:val="FFFFFF" w:themeColor="background1"/>
                <w:szCs w:val="26"/>
              </w:rPr>
            </w:pPr>
            <w:r>
              <w:rPr>
                <w:rFonts w:ascii="Josefin Sans" w:hAnsi="Josefin Sans"/>
                <w:color w:val="FFFFFF" w:themeColor="background1"/>
                <w:szCs w:val="26"/>
              </w:rPr>
              <w:t>ENTRIES &amp; NOTES</w:t>
            </w:r>
          </w:p>
        </w:tc>
      </w:tr>
      <w:tr w:rsidR="00293BE0" w:rsidRPr="007D318A" w14:paraId="77CBD119" w14:textId="77777777" w:rsidTr="00933A29">
        <w:trPr>
          <w:trHeight w:hRule="exact" w:val="538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571D5056" w14:textId="77777777" w:rsidR="00933A29" w:rsidRDefault="00293BE0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CLOSING DATE</w:t>
            </w:r>
          </w:p>
          <w:p w14:paraId="4DA8C519" w14:textId="3F191316" w:rsidR="00933A29" w:rsidRPr="004E16D9" w:rsidRDefault="00933A29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</w:tc>
        <w:tc>
          <w:tcPr>
            <w:tcW w:w="864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FC20DD7" w14:textId="77777777" w:rsidR="00293BE0" w:rsidRDefault="00293BE0" w:rsidP="00933A29">
            <w:pPr>
              <w:contextualSpacing/>
              <w:rPr>
                <w:rFonts w:ascii="JOSEFIN SANS REGULAR ROMAN" w:hAnsi="JOSEFIN SANS REGULAR ROMAN"/>
                <w:sz w:val="18"/>
                <w:szCs w:val="26"/>
              </w:rPr>
            </w:pPr>
            <w:r w:rsidRPr="00A5603B">
              <w:rPr>
                <w:rFonts w:ascii="JOSEFIN SANS REGULAR ROMAN" w:hAnsi="JOSEFIN SANS REGULAR ROMAN"/>
                <w:sz w:val="18"/>
                <w:szCs w:val="26"/>
              </w:rPr>
              <w:t xml:space="preserve">Entries close 1st June 2026.  </w:t>
            </w:r>
            <w:r w:rsidR="001963BC">
              <w:rPr>
                <w:rFonts w:ascii="JOSEFIN SANS REGULAR ROMAN" w:hAnsi="JOSEFIN SANS REGULAR ROMAN"/>
                <w:sz w:val="18"/>
                <w:szCs w:val="26"/>
              </w:rPr>
              <w:t xml:space="preserve">If entries warrant, a </w:t>
            </w:r>
            <w:r>
              <w:rPr>
                <w:rFonts w:ascii="JOSEFIN SANS REGULAR ROMAN" w:hAnsi="JOSEFIN SANS REGULAR ROMAN"/>
                <w:sz w:val="18"/>
                <w:szCs w:val="26"/>
              </w:rPr>
              <w:t xml:space="preserve">draw </w:t>
            </w:r>
            <w:r w:rsidRPr="00A5603B">
              <w:rPr>
                <w:rFonts w:ascii="JOSEFIN SANS REGULAR ROMAN" w:hAnsi="JOSEFIN SANS REGULAR ROMAN"/>
                <w:sz w:val="18"/>
                <w:szCs w:val="26"/>
              </w:rPr>
              <w:t xml:space="preserve">will take place </w:t>
            </w:r>
            <w:r>
              <w:rPr>
                <w:rFonts w:ascii="JOSEFIN SANS REGULAR ROMAN" w:hAnsi="JOSEFIN SANS REGULAR ROMAN"/>
                <w:sz w:val="18"/>
                <w:szCs w:val="26"/>
              </w:rPr>
              <w:t xml:space="preserve">on </w:t>
            </w:r>
            <w:r w:rsidR="001963BC">
              <w:rPr>
                <w:rFonts w:ascii="JOSEFIN SANS REGULAR ROMAN" w:hAnsi="JOSEFIN SANS REGULAR ROMAN"/>
                <w:sz w:val="18"/>
                <w:szCs w:val="26"/>
              </w:rPr>
              <w:t>2nd</w:t>
            </w:r>
            <w:r>
              <w:rPr>
                <w:rFonts w:ascii="JOSEFIN SANS REGULAR ROMAN" w:hAnsi="JOSEFIN SANS REGULAR ROMAN"/>
                <w:sz w:val="18"/>
                <w:szCs w:val="26"/>
              </w:rPr>
              <w:t xml:space="preserve"> June 2026</w:t>
            </w:r>
            <w:r w:rsidR="001963BC">
              <w:rPr>
                <w:rFonts w:ascii="JOSEFIN SANS REGULAR ROMAN" w:hAnsi="JOSEFIN SANS REGULAR ROMAN"/>
                <w:sz w:val="18"/>
                <w:szCs w:val="26"/>
              </w:rPr>
              <w:t>.</w:t>
            </w:r>
          </w:p>
          <w:p w14:paraId="5E9E3E60" w14:textId="5815BA14" w:rsidR="00933A29" w:rsidRPr="007D318A" w:rsidRDefault="00933A29" w:rsidP="00933A29">
            <w:pPr>
              <w:contextualSpacing/>
              <w:rPr>
                <w:rFonts w:ascii="Josefin Sans" w:eastAsia="Times New Roman" w:hAnsi="Josefin Sans" w:cs="Times New Roman"/>
                <w:sz w:val="18"/>
              </w:rPr>
            </w:pPr>
          </w:p>
        </w:tc>
      </w:tr>
      <w:tr w:rsidR="00293BE0" w:rsidRPr="00A5603B" w14:paraId="6758281A" w14:textId="77777777" w:rsidTr="00C13405">
        <w:trPr>
          <w:trHeight w:hRule="exact" w:val="431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1219F52" w14:textId="77777777" w:rsidR="00293BE0" w:rsidRPr="004E16D9" w:rsidRDefault="00293BE0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ENTRIES</w:t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E9F490" w14:textId="77777777" w:rsidR="00293BE0" w:rsidRPr="00A5603B" w:rsidRDefault="00293BE0" w:rsidP="00933A29">
            <w:pPr>
              <w:contextualSpacing/>
              <w:rPr>
                <w:rFonts w:ascii="JOSEFIN SANS REGULAR ROMAN" w:eastAsia="Times New Roman" w:hAnsi="JOSEFIN SANS REGULAR ROMAN" w:cs="Times New Roman"/>
                <w:sz w:val="18"/>
              </w:rPr>
            </w:pPr>
            <w:r w:rsidRPr="00A5603B">
              <w:rPr>
                <w:rFonts w:ascii="JOSEFIN SANS REGULAR ROMAN" w:eastAsia="Times New Roman" w:hAnsi="JOSEFIN SANS REGULAR ROMAN" w:cs="Times New Roman"/>
                <w:sz w:val="6"/>
              </w:rPr>
              <w:br/>
            </w:r>
            <w:r w:rsidRPr="00A5603B">
              <w:rPr>
                <w:rFonts w:ascii="JOSEFIN SANS REGULAR ROMAN" w:eastAsia="Times New Roman" w:hAnsi="JOSEFIN SANS REGULAR ROMAN" w:cs="Times New Roman"/>
                <w:sz w:val="18"/>
              </w:rPr>
              <w:t xml:space="preserve">Online via </w:t>
            </w:r>
            <w:proofErr w:type="spellStart"/>
            <w:r w:rsidRPr="00A5603B">
              <w:rPr>
                <w:rFonts w:ascii="JOSEFIN SANS REGULAR ROMAN" w:eastAsia="Times New Roman" w:hAnsi="JOSEFIN SANS REGULAR ROMAN" w:cs="Times New Roman"/>
                <w:sz w:val="18"/>
              </w:rPr>
              <w:t>Fossedata</w:t>
            </w:r>
            <w:proofErr w:type="spellEnd"/>
            <w:r w:rsidRPr="00A5603B">
              <w:rPr>
                <w:rFonts w:ascii="JOSEFIN SANS REGULAR ROMAN" w:eastAsia="Times New Roman" w:hAnsi="JOSEFIN SANS REGULAR ROMAN" w:cs="Times New Roman"/>
                <w:sz w:val="18"/>
              </w:rPr>
              <w:t xml:space="preserve">: </w:t>
            </w:r>
            <w:hyperlink r:id="rId7" w:history="1">
              <w:r w:rsidRPr="00A5603B">
                <w:rPr>
                  <w:rStyle w:val="Hyperlink"/>
                  <w:rFonts w:ascii="JOSEFIN SANS REGULAR ROMAN" w:eastAsia="Times New Roman" w:hAnsi="JOSEFIN SANS REGULAR ROMAN" w:cs="Times New Roman"/>
                  <w:sz w:val="18"/>
                </w:rPr>
                <w:t>www.fossedata.com</w:t>
              </w:r>
            </w:hyperlink>
            <w:r w:rsidRPr="00A5603B">
              <w:rPr>
                <w:rFonts w:ascii="JOSEFIN SANS REGULAR ROMAN" w:eastAsia="Times New Roman" w:hAnsi="JOSEFIN SANS REGULAR ROMAN" w:cs="Times New Roman"/>
                <w:sz w:val="18"/>
              </w:rPr>
              <w:t>, restricted to TWO classes per handler.</w:t>
            </w:r>
          </w:p>
        </w:tc>
      </w:tr>
      <w:tr w:rsidR="00293BE0" w14:paraId="3990D9C6" w14:textId="77777777" w:rsidTr="00C13405">
        <w:trPr>
          <w:trHeight w:hRule="exact" w:val="471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C076DF3" w14:textId="77777777" w:rsidR="00293BE0" w:rsidRDefault="00293BE0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FEES</w:t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411CA77" w14:textId="70178118" w:rsidR="00293BE0" w:rsidRDefault="00293BE0" w:rsidP="00933A29">
            <w:pPr>
              <w:contextualSpacing/>
              <w:rPr>
                <w:rFonts w:ascii="Josefin Sans" w:eastAsia="Times New Roman" w:hAnsi="Josefin Sans" w:cs="Times New Roman"/>
                <w:sz w:val="18"/>
              </w:rPr>
            </w:pPr>
            <w:r w:rsidRPr="00352103">
              <w:rPr>
                <w:rFonts w:ascii="JOSEFIN SANS REGULAR ROMAN" w:eastAsia="Times New Roman" w:hAnsi="JOSEFIN SANS REGULAR ROMAN" w:cs="Times New Roman"/>
                <w:sz w:val="18"/>
              </w:rPr>
              <w:t>Fees are per dog, per class</w:t>
            </w:r>
            <w:r>
              <w:rPr>
                <w:rFonts w:ascii="JOSEFIN SANS REGULAR ROMAN" w:eastAsia="Times New Roman" w:hAnsi="JOSEFIN SANS REGULAR ROMAN" w:cs="Times New Roman"/>
                <w:sz w:val="18"/>
              </w:rPr>
              <w:t xml:space="preserve"> </w:t>
            </w:r>
            <w:r w:rsidRPr="00200B9E">
              <w:rPr>
                <w:rFonts w:ascii="Josefin Sans" w:eastAsia="Times New Roman" w:hAnsi="Josefin Sans" w:cs="Times New Roman"/>
                <w:sz w:val="18"/>
              </w:rPr>
              <w:t>GLPC Members £</w:t>
            </w:r>
            <w:r>
              <w:rPr>
                <w:rFonts w:ascii="Josefin Sans" w:eastAsia="Times New Roman" w:hAnsi="Josefin Sans" w:cs="Times New Roman"/>
                <w:sz w:val="18"/>
              </w:rPr>
              <w:t xml:space="preserve">15.00, </w:t>
            </w:r>
            <w:r w:rsidRPr="00200B9E">
              <w:rPr>
                <w:rFonts w:ascii="Josefin Sans" w:eastAsia="Times New Roman" w:hAnsi="Josefin Sans" w:cs="Times New Roman"/>
                <w:sz w:val="18"/>
              </w:rPr>
              <w:t>Non-Members £</w:t>
            </w:r>
            <w:r>
              <w:rPr>
                <w:rFonts w:ascii="Josefin Sans" w:eastAsia="Times New Roman" w:hAnsi="Josefin Sans" w:cs="Times New Roman"/>
                <w:sz w:val="18"/>
              </w:rPr>
              <w:t>20.00</w:t>
            </w:r>
            <w:r w:rsidR="001963BC">
              <w:rPr>
                <w:rFonts w:ascii="Josefin Sans" w:eastAsia="Times New Roman" w:hAnsi="Josefin Sans" w:cs="Times New Roman"/>
                <w:sz w:val="18"/>
              </w:rPr>
              <w:t xml:space="preserve"> – </w:t>
            </w:r>
            <w:proofErr w:type="spellStart"/>
            <w:proofErr w:type="gramStart"/>
            <w:r w:rsidR="001963BC">
              <w:rPr>
                <w:rFonts w:ascii="Josefin Sans" w:eastAsia="Times New Roman" w:hAnsi="Josefin Sans" w:cs="Times New Roman"/>
                <w:sz w:val="18"/>
              </w:rPr>
              <w:t>Non refundable</w:t>
            </w:r>
            <w:proofErr w:type="spellEnd"/>
            <w:proofErr w:type="gramEnd"/>
            <w:r w:rsidR="001963BC">
              <w:rPr>
                <w:rFonts w:ascii="Josefin Sans" w:eastAsia="Times New Roman" w:hAnsi="Josefin Sans" w:cs="Times New Roman"/>
                <w:sz w:val="18"/>
              </w:rPr>
              <w:t>.</w:t>
            </w:r>
          </w:p>
        </w:tc>
      </w:tr>
      <w:tr w:rsidR="00293BE0" w:rsidRPr="00352103" w14:paraId="26A119B8" w14:textId="77777777" w:rsidTr="00C13405">
        <w:trPr>
          <w:trHeight w:hRule="exact" w:val="1384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BF8395D" w14:textId="77777777" w:rsidR="00293BE0" w:rsidRDefault="00293BE0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NOTE</w:t>
            </w:r>
          </w:p>
          <w:p w14:paraId="6D78C8BE" w14:textId="77777777" w:rsidR="00556910" w:rsidRDefault="00556910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  <w:p w14:paraId="758BA2FE" w14:textId="77777777" w:rsidR="00556910" w:rsidRDefault="00556910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  <w:p w14:paraId="4CC46478" w14:textId="77777777" w:rsidR="00556910" w:rsidRDefault="00556910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  <w:p w14:paraId="04FF50A8" w14:textId="77777777" w:rsidR="00556910" w:rsidRPr="004E16D9" w:rsidRDefault="00556910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</w:tc>
        <w:tc>
          <w:tcPr>
            <w:tcW w:w="864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C5FAB2" w14:textId="77777777" w:rsidR="00293BE0" w:rsidRPr="00352103" w:rsidRDefault="00293BE0" w:rsidP="00933A29">
            <w:pPr>
              <w:contextualSpacing/>
              <w:jc w:val="both"/>
              <w:rPr>
                <w:rFonts w:ascii="JOSEFIN SANS REGULAR ROMAN" w:hAnsi="JOSEFIN SANS REGULAR ROMAN"/>
                <w:color w:val="000000" w:themeColor="text1"/>
                <w:sz w:val="18"/>
                <w:szCs w:val="18"/>
              </w:rPr>
            </w:pPr>
            <w:r w:rsidRPr="00352103">
              <w:rPr>
                <w:rFonts w:ascii="JOSEFIN SANS REGULAR ROMAN" w:hAnsi="JOSEFIN SANS REGULAR ROMAN" w:cs="Arial"/>
                <w:color w:val="000000" w:themeColor="text1"/>
                <w:sz w:val="18"/>
                <w:szCs w:val="18"/>
              </w:rPr>
              <w:t xml:space="preserve">Harsh Handling will not be tolerated and anyone deemed to be doing so will be asked to leave the ground. </w:t>
            </w:r>
          </w:p>
          <w:p w14:paraId="332F6B50" w14:textId="77777777" w:rsidR="00293BE0" w:rsidRDefault="00293BE0" w:rsidP="00933A29">
            <w:pPr>
              <w:contextualSpacing/>
              <w:rPr>
                <w:rFonts w:ascii="JOSEFIN SANS REGULAR ROMAN" w:hAnsi="JOSEFIN SANS REGULAR ROMAN"/>
                <w:color w:val="000000" w:themeColor="text1"/>
                <w:sz w:val="18"/>
                <w:szCs w:val="26"/>
              </w:rPr>
            </w:pPr>
            <w:r w:rsidRPr="0036586F">
              <w:rPr>
                <w:rFonts w:ascii="JOSEFIN SANS REGULAR ROMAN" w:hAnsi="JOSEFIN SANS REGULAR ROMAN"/>
                <w:color w:val="000000" w:themeColor="text1"/>
                <w:sz w:val="18"/>
                <w:szCs w:val="18"/>
              </w:rPr>
              <w:t>Please pick after your dog and take it home with you</w:t>
            </w:r>
            <w:r w:rsidRPr="0036586F">
              <w:rPr>
                <w:rFonts w:ascii="JOSEFIN SANS REGULAR ROMAN" w:hAnsi="JOSEFIN SANS REGULAR ROMAN"/>
                <w:color w:val="000000" w:themeColor="text1"/>
                <w:sz w:val="18"/>
                <w:szCs w:val="26"/>
              </w:rPr>
              <w:t xml:space="preserve">.  </w:t>
            </w:r>
          </w:p>
          <w:p w14:paraId="486CB389" w14:textId="4D0824DB" w:rsidR="00293BE0" w:rsidRPr="0036586F" w:rsidRDefault="00293BE0" w:rsidP="00933A29">
            <w:pPr>
              <w:contextualSpacing/>
              <w:rPr>
                <w:rFonts w:ascii="JOSEFIN SANS REGULAR ROMAN" w:hAnsi="JOSEFIN SANS REGULAR ROMAN"/>
                <w:sz w:val="18"/>
                <w:szCs w:val="26"/>
              </w:rPr>
            </w:pPr>
            <w:r>
              <w:rPr>
                <w:rFonts w:ascii="JOSEFIN SANS REGULAR ROMAN" w:hAnsi="JOSEFIN SANS REGULAR ROMAN"/>
                <w:color w:val="000000" w:themeColor="text1"/>
                <w:sz w:val="18"/>
                <w:szCs w:val="26"/>
              </w:rPr>
              <w:t xml:space="preserve">A </w:t>
            </w:r>
            <w:proofErr w:type="spellStart"/>
            <w:r>
              <w:rPr>
                <w:rFonts w:ascii="JOSEFIN SANS REGULAR ROMAN" w:hAnsi="JOSEFIN SANS REGULAR ROMAN"/>
                <w:color w:val="000000" w:themeColor="text1"/>
                <w:sz w:val="18"/>
                <w:szCs w:val="26"/>
              </w:rPr>
              <w:t>portaloo</w:t>
            </w:r>
            <w:proofErr w:type="spellEnd"/>
            <w:r>
              <w:rPr>
                <w:rFonts w:ascii="JOSEFIN SANS REGULAR ROMAN" w:hAnsi="JOSEFIN SANS REGULAR ROMAN"/>
                <w:color w:val="000000" w:themeColor="text1"/>
                <w:sz w:val="18"/>
                <w:szCs w:val="26"/>
              </w:rPr>
              <w:t xml:space="preserve"> will be on site.</w:t>
            </w:r>
          </w:p>
          <w:p w14:paraId="3D349E13" w14:textId="77777777" w:rsidR="00293BE0" w:rsidRPr="00352103" w:rsidRDefault="00293BE0" w:rsidP="00933A29">
            <w:pPr>
              <w:contextualSpacing/>
              <w:rPr>
                <w:rFonts w:ascii="JOSEFIN SANS REGULAR ROMAN" w:hAnsi="JOSEFIN SANS REGULAR ROMAN"/>
                <w:sz w:val="18"/>
                <w:szCs w:val="18"/>
              </w:rPr>
            </w:pPr>
            <w:r w:rsidRPr="00352103">
              <w:rPr>
                <w:rFonts w:ascii="JOSEFIN SANS REGULAR ROMAN" w:hAnsi="JOSEFIN SANS REGULAR ROMAN"/>
                <w:color w:val="EE0000"/>
                <w:sz w:val="18"/>
                <w:szCs w:val="18"/>
              </w:rPr>
              <w:t>Neither the landowner, the GLPC nor any of its representatives accept any liability for injury, damage or loss to dogs, persons or property of competitors or spectators</w:t>
            </w:r>
            <w:r>
              <w:rPr>
                <w:rFonts w:ascii="JOSEFIN SANS REGULAR ROMAN" w:hAnsi="JOSEFIN SANS REGULAR ROMAN"/>
                <w:color w:val="EE0000"/>
                <w:sz w:val="18"/>
                <w:szCs w:val="18"/>
              </w:rPr>
              <w:t>.</w:t>
            </w:r>
          </w:p>
        </w:tc>
      </w:tr>
      <w:tr w:rsidR="00293BE0" w:rsidRPr="00DF17AA" w14:paraId="586C94CF" w14:textId="77777777" w:rsidTr="00C13405">
        <w:trPr>
          <w:trHeight w:hRule="exact" w:val="847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C791084" w14:textId="77777777" w:rsidR="00293BE0" w:rsidRDefault="00293BE0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DOG SAFETY</w:t>
            </w:r>
          </w:p>
          <w:p w14:paraId="0D646104" w14:textId="77777777" w:rsidR="00556910" w:rsidRPr="004E16D9" w:rsidRDefault="00556910" w:rsidP="00933A29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</w:p>
        </w:tc>
        <w:tc>
          <w:tcPr>
            <w:tcW w:w="864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1F2550F4" w14:textId="77777777" w:rsidR="00293BE0" w:rsidRDefault="00293BE0" w:rsidP="00933A29">
            <w:pPr>
              <w:ind w:right="-112"/>
              <w:contextualSpacing/>
              <w:rPr>
                <w:rFonts w:ascii="JOSEFIN SANS REGULAR ROMAN" w:eastAsia="Times New Roman" w:hAnsi="JOSEFIN SANS REGULAR ROMAN" w:cs="Times New Roman"/>
                <w:sz w:val="18"/>
              </w:rPr>
            </w:pPr>
          </w:p>
          <w:p w14:paraId="5EEAA0A1" w14:textId="60AA690E" w:rsidR="00293BE0" w:rsidRPr="00352103" w:rsidRDefault="00293BE0" w:rsidP="00933A29">
            <w:pPr>
              <w:ind w:right="-112"/>
              <w:contextualSpacing/>
              <w:rPr>
                <w:rFonts w:ascii="JOSEFIN SANS REGULAR ROMAN" w:eastAsia="Times New Roman" w:hAnsi="JOSEFIN SANS REGULAR ROMAN" w:cs="Times New Roman"/>
                <w:sz w:val="18"/>
              </w:rPr>
            </w:pPr>
            <w:r w:rsidRPr="00352103">
              <w:rPr>
                <w:rFonts w:ascii="JOSEFIN SANS REGULAR ROMAN" w:eastAsia="Times New Roman" w:hAnsi="JOSEFIN SANS REGULAR ROMAN" w:cs="Times New Roman"/>
                <w:sz w:val="18"/>
              </w:rPr>
              <w:t xml:space="preserve">If </w:t>
            </w:r>
            <w:r>
              <w:rPr>
                <w:rFonts w:ascii="JOSEFIN SANS REGULAR ROMAN" w:eastAsia="Times New Roman" w:hAnsi="JOSEFIN SANS REGULAR ROMAN" w:cs="Times New Roman"/>
                <w:sz w:val="18"/>
              </w:rPr>
              <w:t xml:space="preserve">warm </w:t>
            </w:r>
            <w:r w:rsidRPr="00352103">
              <w:rPr>
                <w:rFonts w:ascii="JOSEFIN SANS REGULAR ROMAN" w:eastAsia="Times New Roman" w:hAnsi="JOSEFIN SANS REGULAR ROMAN" w:cs="Times New Roman"/>
                <w:sz w:val="18"/>
              </w:rPr>
              <w:t xml:space="preserve">weather is </w:t>
            </w:r>
            <w:r>
              <w:rPr>
                <w:rFonts w:ascii="JOSEFIN SANS REGULAR ROMAN" w:eastAsia="Times New Roman" w:hAnsi="JOSEFIN SANS REGULAR ROMAN" w:cs="Times New Roman"/>
                <w:sz w:val="18"/>
              </w:rPr>
              <w:t>forecast</w:t>
            </w:r>
            <w:r w:rsidRPr="00352103">
              <w:rPr>
                <w:rFonts w:ascii="JOSEFIN SANS REGULAR ROMAN" w:eastAsia="Times New Roman" w:hAnsi="JOSEFIN SANS REGULAR ROMAN" w:cs="Times New Roman"/>
                <w:sz w:val="18"/>
              </w:rPr>
              <w:t>, please bring suitable protection, ventilation and water.</w:t>
            </w:r>
          </w:p>
          <w:p w14:paraId="6A2139F2" w14:textId="77777777" w:rsidR="00293BE0" w:rsidRDefault="00293BE0" w:rsidP="00933A29">
            <w:pPr>
              <w:contextualSpacing/>
              <w:rPr>
                <w:rFonts w:ascii="JOSEFIN SANS REGULAR ROMAN" w:hAnsi="JOSEFIN SANS REGULAR ROMAN"/>
                <w:color w:val="000000" w:themeColor="text1"/>
                <w:sz w:val="18"/>
                <w:szCs w:val="18"/>
              </w:rPr>
            </w:pPr>
            <w:r w:rsidRPr="00800A05">
              <w:rPr>
                <w:rFonts w:ascii="JOSEFIN SANS REGULAR ROMAN" w:hAnsi="JOSEFIN SANS REGULAR ROMAN"/>
                <w:color w:val="000000" w:themeColor="text1"/>
                <w:sz w:val="18"/>
                <w:szCs w:val="18"/>
              </w:rPr>
              <w:t>All dogs must be kept under control and on a lead except when competing</w:t>
            </w:r>
            <w:r>
              <w:rPr>
                <w:rFonts w:ascii="JOSEFIN SANS REGULAR ROMAN" w:hAnsi="JOSEFIN SANS REGULAR ROMAN"/>
                <w:color w:val="000000" w:themeColor="text1"/>
                <w:sz w:val="18"/>
                <w:szCs w:val="18"/>
              </w:rPr>
              <w:t>.</w:t>
            </w:r>
          </w:p>
          <w:p w14:paraId="17B8E39D" w14:textId="77777777" w:rsidR="00293BE0" w:rsidRPr="00800A05" w:rsidRDefault="00293BE0" w:rsidP="00933A29">
            <w:pPr>
              <w:contextualSpacing/>
              <w:rPr>
                <w:rFonts w:ascii="JOSEFIN SANS REGULAR ROMAN" w:hAnsi="JOSEFIN SANS REGULAR ROMAN"/>
                <w:color w:val="FF0000"/>
                <w:sz w:val="18"/>
                <w:szCs w:val="18"/>
              </w:rPr>
            </w:pPr>
            <w:r w:rsidRPr="00352103">
              <w:rPr>
                <w:rFonts w:ascii="JOSEFIN SANS REGULAR ROMAN" w:hAnsi="JOSEFIN SANS REGULAR ROMAN"/>
                <w:color w:val="FF0000"/>
                <w:sz w:val="18"/>
                <w:szCs w:val="18"/>
              </w:rPr>
              <w:t>No bitches in season to be brought onto the ground.</w:t>
            </w:r>
          </w:p>
          <w:p w14:paraId="2B00CAB0" w14:textId="77777777" w:rsidR="00293BE0" w:rsidRPr="00DF17AA" w:rsidRDefault="00293BE0" w:rsidP="00933A29">
            <w:pPr>
              <w:contextualSpacing/>
              <w:rPr>
                <w:rFonts w:ascii="Josefin Sans" w:eastAsia="Times New Roman" w:hAnsi="Josefin Sans" w:cs="Times New Roman"/>
                <w:sz w:val="18"/>
              </w:rPr>
            </w:pPr>
          </w:p>
        </w:tc>
      </w:tr>
    </w:tbl>
    <w:p w14:paraId="7DFA4F3A" w14:textId="3AC76251" w:rsidR="000C4366" w:rsidRPr="00EE79D5" w:rsidRDefault="000C4366" w:rsidP="00933A29">
      <w:pPr>
        <w:contextualSpacing/>
        <w:rPr>
          <w:rFonts w:ascii="Josefin Sans" w:hAnsi="Josefin Sans"/>
          <w:sz w:val="18"/>
          <w:szCs w:val="18"/>
        </w:rPr>
      </w:pPr>
    </w:p>
    <w:p w14:paraId="4AB068F2" w14:textId="3A96A846" w:rsidR="00EE79D5" w:rsidRPr="00EE79D5" w:rsidRDefault="00EE79D5" w:rsidP="00933A29">
      <w:pPr>
        <w:pStyle w:val="p1"/>
        <w:contextualSpacing/>
        <w:rPr>
          <w:rFonts w:ascii="JOSEFIN SANS ROMAN" w:hAnsi="JOSEFIN SANS ROMAN"/>
        </w:rPr>
      </w:pPr>
      <w:r>
        <w:rPr>
          <w:rFonts w:ascii="JOSEFIN SANS ROMAN" w:hAnsi="JOSEFIN SANS ROMAN"/>
        </w:rPr>
        <w:t xml:space="preserve">RKC </w:t>
      </w:r>
      <w:r w:rsidRPr="00EE79D5">
        <w:rPr>
          <w:rFonts w:ascii="JOSEFIN SANS ROMAN" w:hAnsi="JOSEFIN SANS ROMAN"/>
        </w:rPr>
        <w:t>Regulation J(G)1.b</w:t>
      </w:r>
    </w:p>
    <w:p w14:paraId="373576B6" w14:textId="725A9664" w:rsidR="00EE79D5" w:rsidRPr="00EE79D5" w:rsidRDefault="00EE79D5" w:rsidP="00933A29">
      <w:pPr>
        <w:pStyle w:val="p1"/>
        <w:contextualSpacing/>
        <w:rPr>
          <w:rFonts w:ascii="JOSEFIN SANS ROMAN" w:hAnsi="JOSEFIN SANS ROMAN"/>
        </w:rPr>
      </w:pPr>
      <w:r w:rsidRPr="00EE79D5">
        <w:rPr>
          <w:rFonts w:ascii="JOSEFIN SANS ROMAN" w:hAnsi="JOSEFIN SANS ROMAN"/>
        </w:rPr>
        <w:t xml:space="preserve">Gundog Working Tests should be conducted in a relaxed and friendly atmosphere, welcoming to newcomers as well as being a test of the progress of a gundog’s training for the shooting field and field trials. </w:t>
      </w:r>
      <w:r>
        <w:rPr>
          <w:rFonts w:ascii="JOSEFIN SANS ROMAN" w:hAnsi="JOSEFIN SANS ROMAN"/>
        </w:rPr>
        <w:t xml:space="preserve"> </w:t>
      </w:r>
      <w:r w:rsidRPr="00EE79D5">
        <w:rPr>
          <w:rFonts w:ascii="JOSEFIN SANS ROMAN" w:hAnsi="JOSEFIN SANS ROMAN"/>
        </w:rPr>
        <w:t>No titles are to be used for the winners of Gundog Working Tests.</w:t>
      </w:r>
    </w:p>
    <w:p w14:paraId="7D4D7E26" w14:textId="41F5C2A6" w:rsidR="008F4927" w:rsidRDefault="008F4927" w:rsidP="00933A29">
      <w:pPr>
        <w:contextualSpacing/>
        <w:rPr>
          <w:rFonts w:ascii="Josefin Sans" w:hAnsi="Josefin Sans"/>
          <w:szCs w:val="26"/>
        </w:rPr>
      </w:pPr>
    </w:p>
    <w:p w14:paraId="13D213C7" w14:textId="47E62C7C" w:rsidR="008F4927" w:rsidRPr="002F117F" w:rsidRDefault="008F4927" w:rsidP="00933A29">
      <w:pPr>
        <w:contextualSpacing/>
        <w:rPr>
          <w:rFonts w:ascii="Josefin Sans" w:hAnsi="Josefin Sans"/>
          <w:szCs w:val="26"/>
        </w:rPr>
      </w:pPr>
    </w:p>
    <w:p w14:paraId="7CA429CB" w14:textId="3CC793D1" w:rsidR="008F4927" w:rsidRDefault="004C4863" w:rsidP="00933A29">
      <w:pPr>
        <w:contextualSpacing/>
        <w:jc w:val="center"/>
        <w:rPr>
          <w:rFonts w:ascii="Josefin Sans" w:hAnsi="Josefin Sans"/>
          <w:sz w:val="28"/>
          <w:szCs w:val="26"/>
        </w:rPr>
      </w:pPr>
      <w:r w:rsidRPr="004C4863">
        <w:rPr>
          <w:rFonts w:ascii="Josefin Sans" w:hAnsi="Josefin Sans"/>
          <w:sz w:val="20"/>
          <w:szCs w:val="26"/>
        </w:rPr>
        <w:lastRenderedPageBreak/>
        <w:br/>
      </w:r>
      <w:r w:rsidR="00EE4158" w:rsidRPr="00EE4158">
        <w:rPr>
          <w:rFonts w:ascii="Josefin Sans" w:hAnsi="Josefin Sans"/>
          <w:sz w:val="4"/>
          <w:szCs w:val="26"/>
        </w:rPr>
        <w:br/>
      </w:r>
    </w:p>
    <w:p w14:paraId="595354FE" w14:textId="40472CDA" w:rsidR="00641745" w:rsidRDefault="00641745" w:rsidP="00556910">
      <w:pPr>
        <w:contextualSpacing/>
        <w:rPr>
          <w:rFonts w:ascii="Josefin Sans" w:hAnsi="Josefin Sans"/>
          <w:sz w:val="28"/>
          <w:szCs w:val="26"/>
        </w:rPr>
      </w:pPr>
    </w:p>
    <w:p w14:paraId="319428E8" w14:textId="77777777" w:rsidR="00556910" w:rsidRDefault="00556910" w:rsidP="00556910">
      <w:pPr>
        <w:contextualSpacing/>
        <w:rPr>
          <w:rFonts w:ascii="Josefin Sans" w:hAnsi="Josefin Sans"/>
          <w:sz w:val="36"/>
          <w:szCs w:val="26"/>
        </w:rPr>
      </w:pPr>
    </w:p>
    <w:p w14:paraId="318781D2" w14:textId="0D71944F" w:rsidR="00314BFA" w:rsidRDefault="00EE79D5" w:rsidP="00933A29">
      <w:pPr>
        <w:contextualSpacing/>
        <w:jc w:val="center"/>
        <w:rPr>
          <w:rFonts w:ascii="Josefin Sans" w:hAnsi="Josefin Sans"/>
          <w:sz w:val="28"/>
          <w:szCs w:val="26"/>
        </w:rPr>
      </w:pPr>
      <w:r>
        <w:rPr>
          <w:rFonts w:ascii="Josefin Sans" w:hAnsi="Josefin Sans"/>
          <w:sz w:val="36"/>
          <w:szCs w:val="26"/>
        </w:rPr>
        <w:t>HPR GUNDOG WORKING TEST</w:t>
      </w:r>
    </w:p>
    <w:p w14:paraId="3751E166" w14:textId="77777777" w:rsidR="00DF17AA" w:rsidRPr="003D7B9C" w:rsidRDefault="00DF17AA" w:rsidP="00933A29">
      <w:pPr>
        <w:contextualSpacing/>
        <w:jc w:val="center"/>
        <w:rPr>
          <w:rFonts w:ascii="Josefin Sans" w:hAnsi="Josefin Sans"/>
          <w:sz w:val="28"/>
          <w:szCs w:val="26"/>
        </w:rPr>
      </w:pPr>
    </w:p>
    <w:p w14:paraId="6A8AAEF3" w14:textId="0EAA3C78" w:rsidR="00964AA1" w:rsidRPr="00EB3243" w:rsidRDefault="00964AA1" w:rsidP="00933A29">
      <w:pPr>
        <w:contextualSpacing/>
        <w:rPr>
          <w:rFonts w:ascii="JOSEFIN SANS ROMAN" w:eastAsia="Times New Roman" w:hAnsi="JOSEFIN SANS ROMAN" w:cs="Times New Roman"/>
          <w:sz w:val="6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255"/>
      </w:tblGrid>
      <w:tr w:rsidR="00EE731D" w14:paraId="413AC948" w14:textId="77777777" w:rsidTr="007030EF">
        <w:trPr>
          <w:trHeight w:hRule="exact" w:val="454"/>
        </w:trPr>
        <w:tc>
          <w:tcPr>
            <w:tcW w:w="10196" w:type="dxa"/>
            <w:gridSpan w:val="2"/>
            <w:shd w:val="clear" w:color="auto" w:fill="464C49"/>
            <w:vAlign w:val="bottom"/>
          </w:tcPr>
          <w:p w14:paraId="42EAB551" w14:textId="617206FB" w:rsidR="00EE731D" w:rsidRPr="008127B8" w:rsidRDefault="00314BFA" w:rsidP="00933A29">
            <w:pPr>
              <w:contextualSpacing/>
              <w:rPr>
                <w:rFonts w:ascii="Josefin Sans" w:hAnsi="Josefin Sans"/>
                <w:color w:val="FFFFFF" w:themeColor="background1"/>
                <w:szCs w:val="26"/>
              </w:rPr>
            </w:pPr>
            <w:r>
              <w:rPr>
                <w:rFonts w:ascii="Josefin Sans" w:hAnsi="Josefin Sans"/>
                <w:color w:val="FFFFFF" w:themeColor="background1"/>
                <w:szCs w:val="26"/>
              </w:rPr>
              <w:t>TEST DETAILS</w:t>
            </w:r>
          </w:p>
        </w:tc>
      </w:tr>
      <w:tr w:rsidR="009779E1" w14:paraId="1CB2AB75" w14:textId="77777777" w:rsidTr="00556910">
        <w:trPr>
          <w:trHeight w:hRule="exact" w:val="1218"/>
        </w:trPr>
        <w:tc>
          <w:tcPr>
            <w:tcW w:w="6941" w:type="dxa"/>
            <w:vAlign w:val="bottom"/>
          </w:tcPr>
          <w:p w14:paraId="368F5A5B" w14:textId="77777777" w:rsidR="00556910" w:rsidRDefault="00556910" w:rsidP="00556910">
            <w:pPr>
              <w:jc w:val="center"/>
              <w:rPr>
                <w:rFonts w:ascii="JOSEFIN SANS REGULAR ROMAN" w:hAnsi="JOSEFIN SANS REGULAR ROMAN"/>
                <w:color w:val="000000" w:themeColor="text1"/>
                <w:szCs w:val="26"/>
              </w:rPr>
            </w:pPr>
          </w:p>
          <w:p w14:paraId="5E30573F" w14:textId="798320D4" w:rsidR="00556910" w:rsidRDefault="00EE79D5" w:rsidP="00556910">
            <w:pPr>
              <w:jc w:val="center"/>
              <w:rPr>
                <w:rFonts w:ascii="Josefin Sans" w:hAnsi="Josefin Sans" w:cs="Times New Roman (Body CS)"/>
                <w:smallCaps/>
                <w:sz w:val="18"/>
                <w:szCs w:val="18"/>
              </w:rPr>
            </w:pPr>
            <w:proofErr w:type="spellStart"/>
            <w:r>
              <w:rPr>
                <w:rFonts w:ascii="JOSEFIN SANS REGULAR ROMAN" w:hAnsi="JOSEFIN SANS REGULAR ROMAN"/>
                <w:color w:val="000000" w:themeColor="text1"/>
                <w:szCs w:val="26"/>
              </w:rPr>
              <w:t>Rickneys</w:t>
            </w:r>
            <w:proofErr w:type="spellEnd"/>
            <w:r>
              <w:rPr>
                <w:rFonts w:ascii="JOSEFIN SANS REGULAR ROMAN" w:hAnsi="JOSEFIN SANS REGULAR ROMAN"/>
                <w:color w:val="000000" w:themeColor="text1"/>
                <w:szCs w:val="26"/>
              </w:rPr>
              <w:t xml:space="preserve">, </w:t>
            </w:r>
            <w:proofErr w:type="spellStart"/>
            <w:r>
              <w:rPr>
                <w:rFonts w:ascii="JOSEFIN SANS REGULAR ROMAN" w:hAnsi="JOSEFIN SANS REGULAR ROMAN"/>
                <w:color w:val="000000" w:themeColor="text1"/>
                <w:szCs w:val="26"/>
              </w:rPr>
              <w:t>Chapmore</w:t>
            </w:r>
            <w:proofErr w:type="spellEnd"/>
            <w:r>
              <w:rPr>
                <w:rFonts w:ascii="JOSEFIN SANS REGULAR ROMAN" w:hAnsi="JOSEFIN SANS REGULAR ROMAN"/>
                <w:color w:val="000000" w:themeColor="text1"/>
                <w:szCs w:val="26"/>
              </w:rPr>
              <w:t xml:space="preserve"> End, Herts., SG12 0HD</w:t>
            </w:r>
            <w:r w:rsidR="00556910">
              <w:rPr>
                <w:rFonts w:ascii="Josefin Sans" w:hAnsi="Josefin Sans" w:cs="Times New Roman (Body CS)"/>
                <w:smallCaps/>
                <w:sz w:val="18"/>
                <w:szCs w:val="18"/>
              </w:rPr>
              <w:t xml:space="preserve"> </w:t>
            </w:r>
          </w:p>
          <w:p w14:paraId="508949EE" w14:textId="77777777" w:rsidR="00556910" w:rsidRDefault="00556910" w:rsidP="00556910">
            <w:pPr>
              <w:jc w:val="center"/>
              <w:rPr>
                <w:rFonts w:ascii="Josefin Sans" w:hAnsi="Josefin Sans" w:cs="Times New Roman (Body CS)"/>
                <w:smallCaps/>
                <w:sz w:val="18"/>
                <w:szCs w:val="18"/>
              </w:rPr>
            </w:pPr>
          </w:p>
          <w:p w14:paraId="5B7350FD" w14:textId="204A51C9" w:rsidR="00556910" w:rsidRPr="00B01AD3" w:rsidRDefault="00556910" w:rsidP="00556910">
            <w:pPr>
              <w:jc w:val="center"/>
              <w:rPr>
                <w:rFonts w:ascii="Josefin Sans" w:hAnsi="Josefin Sans" w:cs="Times New Roman (Body CS)"/>
                <w:smallCaps/>
                <w:sz w:val="18"/>
                <w:szCs w:val="18"/>
              </w:rPr>
            </w:pPr>
            <w:r>
              <w:rPr>
                <w:rFonts w:ascii="Josefin Sans" w:hAnsi="Josefin Sans" w:cs="Times New Roman (Body CS)"/>
                <w:smallCaps/>
                <w:sz w:val="18"/>
                <w:szCs w:val="18"/>
              </w:rPr>
              <w:t xml:space="preserve">The postcode will </w:t>
            </w:r>
            <w:r w:rsidRPr="00556910">
              <w:rPr>
                <w:rFonts w:ascii="Josefin Sans" w:hAnsi="Josefin Sans" w:cs="Times New Roman (Body CS)"/>
                <w:b/>
                <w:bCs/>
                <w:smallCaps/>
                <w:sz w:val="18"/>
                <w:szCs w:val="18"/>
              </w:rPr>
              <w:t>not</w:t>
            </w:r>
            <w:r>
              <w:rPr>
                <w:rFonts w:ascii="Josefin Sans" w:hAnsi="Josefin Sans" w:cs="Times New Roman (Body CS)"/>
                <w:smallCaps/>
                <w:sz w:val="18"/>
                <w:szCs w:val="18"/>
              </w:rPr>
              <w:t xml:space="preserve"> take you to the venue</w:t>
            </w:r>
          </w:p>
          <w:p w14:paraId="71F6DACA" w14:textId="77777777" w:rsidR="00556910" w:rsidRPr="00B01AD3" w:rsidRDefault="00556910" w:rsidP="00556910">
            <w:pPr>
              <w:jc w:val="center"/>
              <w:rPr>
                <w:rFonts w:ascii="Josefin Sans" w:hAnsi="Josefin Sans" w:cs="Times New Roman (Body CS)"/>
                <w:smallCaps/>
                <w:color w:val="000000" w:themeColor="text1"/>
              </w:rPr>
            </w:pPr>
            <w:r w:rsidRPr="00B01AD3">
              <w:rPr>
                <w:rFonts w:ascii="Josefin Sans" w:hAnsi="Josefin Sans" w:cs="Times New Roman (Body CS)"/>
                <w:smallCaps/>
                <w:color w:val="000000" w:themeColor="text1"/>
              </w:rPr>
              <w:t xml:space="preserve">what3words: </w:t>
            </w:r>
            <w:proofErr w:type="spellStart"/>
            <w:r w:rsidRPr="00B01AD3">
              <w:rPr>
                <w:rFonts w:ascii="Josefin Sans" w:hAnsi="Josefin Sans" w:cs="Times New Roman (Body CS)"/>
                <w:smallCaps/>
                <w:color w:val="000000" w:themeColor="text1"/>
              </w:rPr>
              <w:t>bets.mutual.splash</w:t>
            </w:r>
            <w:proofErr w:type="spellEnd"/>
          </w:p>
          <w:p w14:paraId="0696F232" w14:textId="26347244" w:rsidR="009779E1" w:rsidRPr="00EE79D5" w:rsidRDefault="009779E1" w:rsidP="00933A29">
            <w:pPr>
              <w:contextualSpacing/>
              <w:rPr>
                <w:rFonts w:ascii="JOSEFIN SANS REGULAR ROMAN" w:hAnsi="JOSEFIN SANS REGULAR ROMAN"/>
                <w:color w:val="000000" w:themeColor="text1"/>
                <w:szCs w:val="26"/>
              </w:rPr>
            </w:pPr>
          </w:p>
        </w:tc>
        <w:tc>
          <w:tcPr>
            <w:tcW w:w="3255" w:type="dxa"/>
            <w:vAlign w:val="bottom"/>
          </w:tcPr>
          <w:p w14:paraId="67D620BC" w14:textId="4BF22BE6" w:rsidR="009779E1" w:rsidRPr="00EE79D5" w:rsidRDefault="00EE79D5" w:rsidP="00933A29">
            <w:pPr>
              <w:contextualSpacing/>
              <w:rPr>
                <w:rFonts w:ascii="JOSEFIN SANS REGULAR ROMAN" w:hAnsi="JOSEFIN SANS REGULAR ROMAN"/>
                <w:color w:val="000000" w:themeColor="text1"/>
                <w:szCs w:val="26"/>
              </w:rPr>
            </w:pPr>
            <w:r>
              <w:rPr>
                <w:rFonts w:ascii="JOSEFIN SANS REGULAR ROMAN" w:hAnsi="JOSEFIN SANS REGULAR ROMAN"/>
                <w:color w:val="000000" w:themeColor="text1"/>
                <w:szCs w:val="26"/>
              </w:rPr>
              <w:t>Sunday 14</w:t>
            </w:r>
            <w:r w:rsidRPr="00EE79D5">
              <w:rPr>
                <w:rFonts w:ascii="JOSEFIN SANS REGULAR ROMAN" w:hAnsi="JOSEFIN SANS REGULAR ROMAN"/>
                <w:color w:val="000000" w:themeColor="text1"/>
                <w:szCs w:val="26"/>
                <w:vertAlign w:val="superscript"/>
              </w:rPr>
              <w:t>th</w:t>
            </w:r>
            <w:r>
              <w:rPr>
                <w:rFonts w:ascii="JOSEFIN SANS REGULAR ROMAN" w:hAnsi="JOSEFIN SANS REGULAR ROMAN"/>
                <w:color w:val="000000" w:themeColor="text1"/>
                <w:szCs w:val="26"/>
              </w:rPr>
              <w:t xml:space="preserve"> June</w:t>
            </w:r>
          </w:p>
        </w:tc>
      </w:tr>
    </w:tbl>
    <w:p w14:paraId="5981B0F0" w14:textId="414FCECC" w:rsidR="008127B8" w:rsidRDefault="008127B8" w:rsidP="00933A29">
      <w:pPr>
        <w:contextualSpacing/>
        <w:rPr>
          <w:rFonts w:ascii="JOSEFIN SANS ROMAN" w:eastAsia="Times New Roman" w:hAnsi="JOSEFIN SANS ROMAN" w:cs="Times New Roman"/>
          <w:sz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3255"/>
      </w:tblGrid>
      <w:tr w:rsidR="00314BFA" w:rsidRPr="008127B8" w14:paraId="4633647C" w14:textId="77777777" w:rsidTr="00506180">
        <w:trPr>
          <w:trHeight w:hRule="exact" w:val="454"/>
        </w:trPr>
        <w:tc>
          <w:tcPr>
            <w:tcW w:w="10196" w:type="dxa"/>
            <w:gridSpan w:val="3"/>
            <w:shd w:val="clear" w:color="auto" w:fill="464C49"/>
            <w:vAlign w:val="bottom"/>
          </w:tcPr>
          <w:p w14:paraId="2C39F331" w14:textId="13E66DC0" w:rsidR="00314BFA" w:rsidRPr="008127B8" w:rsidRDefault="00314BFA" w:rsidP="00933A29">
            <w:pPr>
              <w:contextualSpacing/>
              <w:rPr>
                <w:rFonts w:ascii="Josefin Sans" w:hAnsi="Josefin Sans"/>
                <w:color w:val="FFFFFF" w:themeColor="background1"/>
                <w:szCs w:val="26"/>
              </w:rPr>
            </w:pPr>
            <w:r>
              <w:rPr>
                <w:rFonts w:ascii="Josefin Sans" w:hAnsi="Josefin Sans"/>
                <w:color w:val="FFFFFF" w:themeColor="background1"/>
                <w:szCs w:val="26"/>
              </w:rPr>
              <w:t>DOG DETAILS</w:t>
            </w:r>
          </w:p>
        </w:tc>
      </w:tr>
      <w:tr w:rsidR="009779E1" w:rsidRPr="00CD06BF" w14:paraId="379EC700" w14:textId="77777777" w:rsidTr="00497D39">
        <w:trPr>
          <w:trHeight w:hRule="exact" w:val="454"/>
        </w:trPr>
        <w:tc>
          <w:tcPr>
            <w:tcW w:w="10196" w:type="dxa"/>
            <w:gridSpan w:val="3"/>
            <w:vAlign w:val="bottom"/>
          </w:tcPr>
          <w:p w14:paraId="75617A53" w14:textId="66B38B76" w:rsidR="009779E1" w:rsidRPr="00641745" w:rsidRDefault="00EE79D5" w:rsidP="00933A29">
            <w:pPr>
              <w:contextualSpacing/>
              <w:rPr>
                <w:rFonts w:ascii="JOSEFIN SANS ROMAN" w:hAnsi="JOSEFIN SANS ROMAN"/>
                <w:color w:val="808080" w:themeColor="background1" w:themeShade="80"/>
                <w:sz w:val="20"/>
                <w:szCs w:val="20"/>
              </w:rPr>
            </w:pPr>
            <w:r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RKC r</w:t>
            </w:r>
            <w:r w:rsidR="009779E1"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egistered name</w:t>
            </w:r>
          </w:p>
        </w:tc>
      </w:tr>
      <w:tr w:rsidR="009779E1" w:rsidRPr="00CD06BF" w14:paraId="3B3956CA" w14:textId="77777777" w:rsidTr="000D6492">
        <w:trPr>
          <w:trHeight w:hRule="exact" w:val="454"/>
        </w:trPr>
        <w:tc>
          <w:tcPr>
            <w:tcW w:w="10196" w:type="dxa"/>
            <w:gridSpan w:val="3"/>
            <w:vAlign w:val="bottom"/>
          </w:tcPr>
          <w:p w14:paraId="339D790A" w14:textId="50A968B5" w:rsidR="009779E1" w:rsidRPr="00641745" w:rsidRDefault="00EE79D5" w:rsidP="00933A29">
            <w:pPr>
              <w:contextualSpacing/>
              <w:rPr>
                <w:rFonts w:ascii="JOSEFIN SANS ROMAN" w:hAnsi="JOSEFIN SANS ROMAN"/>
                <w:color w:val="808080" w:themeColor="background1" w:themeShade="80"/>
                <w:sz w:val="20"/>
                <w:szCs w:val="20"/>
              </w:rPr>
            </w:pPr>
            <w:r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R</w:t>
            </w:r>
            <w:r w:rsidR="009779E1"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KC no</w:t>
            </w:r>
            <w:r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/</w:t>
            </w:r>
            <w:r w:rsidR="009779E1"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or stud book no</w:t>
            </w:r>
            <w:r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/</w:t>
            </w:r>
            <w:r w:rsidR="009779E1"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 xml:space="preserve">or ATC no </w:t>
            </w:r>
          </w:p>
        </w:tc>
      </w:tr>
      <w:tr w:rsidR="009779E1" w:rsidRPr="00CD06BF" w14:paraId="41118B02" w14:textId="77777777" w:rsidTr="00FC5F06">
        <w:trPr>
          <w:trHeight w:hRule="exact" w:val="454"/>
        </w:trPr>
        <w:tc>
          <w:tcPr>
            <w:tcW w:w="4957" w:type="dxa"/>
            <w:vAlign w:val="bottom"/>
          </w:tcPr>
          <w:p w14:paraId="0492DCEF" w14:textId="4F47FC4B" w:rsidR="009779E1" w:rsidRPr="00641745" w:rsidRDefault="00EE79D5" w:rsidP="00933A29">
            <w:pPr>
              <w:contextualSpacing/>
              <w:rPr>
                <w:rFonts w:ascii="JOSEFIN SANS ROMAN" w:hAnsi="JOSEFIN SANS ROMAN"/>
                <w:color w:val="808080" w:themeColor="background1" w:themeShade="80"/>
                <w:sz w:val="20"/>
                <w:szCs w:val="20"/>
              </w:rPr>
            </w:pPr>
            <w:r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B</w:t>
            </w:r>
            <w:r w:rsidR="009779E1"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reed</w:t>
            </w:r>
          </w:p>
        </w:tc>
        <w:tc>
          <w:tcPr>
            <w:tcW w:w="1984" w:type="dxa"/>
            <w:vAlign w:val="bottom"/>
          </w:tcPr>
          <w:p w14:paraId="7132BD7F" w14:textId="4238E0BF" w:rsidR="009779E1" w:rsidRPr="00641745" w:rsidRDefault="00EE79D5" w:rsidP="00933A29">
            <w:pPr>
              <w:contextualSpacing/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</w:pPr>
            <w:r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S</w:t>
            </w:r>
            <w:r w:rsidR="009779E1"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ex</w:t>
            </w:r>
          </w:p>
        </w:tc>
        <w:tc>
          <w:tcPr>
            <w:tcW w:w="3255" w:type="dxa"/>
            <w:vAlign w:val="bottom"/>
          </w:tcPr>
          <w:p w14:paraId="0FE78CCF" w14:textId="1AD89D7C" w:rsidR="009779E1" w:rsidRPr="00641745" w:rsidRDefault="006916F0" w:rsidP="00933A29">
            <w:pPr>
              <w:contextualSpacing/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</w:pPr>
            <w:r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D.O.B</w:t>
            </w:r>
          </w:p>
        </w:tc>
      </w:tr>
      <w:tr w:rsidR="002F117F" w:rsidRPr="00CD06BF" w14:paraId="292942A1" w14:textId="77777777" w:rsidTr="006A2ACB">
        <w:trPr>
          <w:trHeight w:hRule="exact" w:val="454"/>
        </w:trPr>
        <w:tc>
          <w:tcPr>
            <w:tcW w:w="4957" w:type="dxa"/>
            <w:tcBorders>
              <w:bottom w:val="nil"/>
            </w:tcBorders>
            <w:vAlign w:val="bottom"/>
          </w:tcPr>
          <w:p w14:paraId="0DC0BBFF" w14:textId="6D55A579" w:rsidR="002F117F" w:rsidRPr="00641745" w:rsidRDefault="00EE79D5" w:rsidP="00933A29">
            <w:pPr>
              <w:contextualSpacing/>
              <w:rPr>
                <w:rFonts w:ascii="JOSEFIN SANS ROMAN" w:hAnsi="JOSEFIN SANS ROMAN"/>
                <w:color w:val="808080" w:themeColor="background1" w:themeShade="80"/>
                <w:sz w:val="20"/>
                <w:szCs w:val="20"/>
              </w:rPr>
            </w:pPr>
            <w:r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B</w:t>
            </w:r>
            <w:r w:rsidR="002F117F"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reeder</w:t>
            </w:r>
          </w:p>
        </w:tc>
        <w:tc>
          <w:tcPr>
            <w:tcW w:w="1984" w:type="dxa"/>
            <w:tcBorders>
              <w:bottom w:val="nil"/>
              <w:right w:val="nil"/>
            </w:tcBorders>
            <w:vAlign w:val="bottom"/>
          </w:tcPr>
          <w:p w14:paraId="2EBD9A06" w14:textId="3BB1886D" w:rsidR="002F117F" w:rsidRPr="00CD06BF" w:rsidRDefault="00EE79D5" w:rsidP="00933A29">
            <w:pPr>
              <w:contextualSpacing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  <w:r w:rsidRPr="00EE79D5">
              <w:rPr>
                <w:rFonts w:ascii="JOSEFIN SANS ROMAN" w:hAnsi="JOSEFIN SANS ROMAN"/>
                <w:color w:val="000000" w:themeColor="text1"/>
                <w:szCs w:val="26"/>
              </w:rPr>
              <w:t>C</w:t>
            </w:r>
            <w:r w:rsidR="002F117F" w:rsidRPr="00EE79D5">
              <w:rPr>
                <w:rFonts w:ascii="JOSEFIN SANS ROMAN" w:hAnsi="JOSEFIN SANS ROMAN"/>
                <w:color w:val="000000" w:themeColor="text1"/>
                <w:szCs w:val="26"/>
              </w:rPr>
              <w:t>lass entered</w:t>
            </w:r>
          </w:p>
        </w:tc>
        <w:tc>
          <w:tcPr>
            <w:tcW w:w="3255" w:type="dxa"/>
            <w:vMerge w:val="restart"/>
            <w:tcBorders>
              <w:top w:val="nil"/>
              <w:left w:val="nil"/>
            </w:tcBorders>
          </w:tcPr>
          <w:p w14:paraId="35F8E9AC" w14:textId="5BBD12A9" w:rsidR="002F117F" w:rsidRPr="00CD06BF" w:rsidRDefault="002F117F" w:rsidP="00933A29">
            <w:pPr>
              <w:contextualSpacing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  <w:r w:rsidRPr="002F117F">
              <w:rPr>
                <w:rFonts w:ascii="Wingdings" w:eastAsia="Times New Roman" w:hAnsi="Wingdings" w:cs="Times New Roman"/>
                <w:sz w:val="6"/>
              </w:rPr>
              <w:br/>
            </w:r>
            <w:r w:rsidRPr="009779E1">
              <w:rPr>
                <w:rFonts w:ascii="Wingdings" w:eastAsia="Times New Roman" w:hAnsi="Wingdings" w:cs="Times New Roman"/>
                <w:sz w:val="21"/>
              </w:rPr>
              <w:t></w:t>
            </w:r>
            <w:r w:rsidRPr="009779E1">
              <w:rPr>
                <w:rFonts w:ascii="JOSEFIN SANS ROMAN" w:eastAsia="Times New Roman" w:hAnsi="JOSEFIN SANS ROMAN" w:cs="Times New Roman"/>
                <w:sz w:val="21"/>
              </w:rPr>
              <w:t xml:space="preserve"> </w:t>
            </w:r>
            <w:r w:rsidRPr="00EE79D5">
              <w:rPr>
                <w:rFonts w:ascii="JOSEFIN SANS ROMAN" w:eastAsia="Times New Roman" w:hAnsi="JOSEFIN SANS ROMAN" w:cs="Times New Roman"/>
                <w:color w:val="000000" w:themeColor="text1"/>
                <w:sz w:val="21"/>
              </w:rPr>
              <w:t xml:space="preserve">puppy      </w:t>
            </w:r>
            <w:r w:rsidRPr="009779E1">
              <w:rPr>
                <w:rFonts w:ascii="Wingdings" w:eastAsia="Times New Roman" w:hAnsi="Wingdings" w:cs="Times New Roman"/>
                <w:sz w:val="21"/>
              </w:rPr>
              <w:t></w:t>
            </w:r>
            <w:r w:rsidRPr="009779E1">
              <w:rPr>
                <w:rFonts w:ascii="JOSEFIN SANS ROMAN" w:eastAsia="Times New Roman" w:hAnsi="JOSEFIN SANS ROMAN" w:cs="Times New Roman"/>
                <w:sz w:val="21"/>
              </w:rPr>
              <w:t xml:space="preserve"> </w:t>
            </w:r>
            <w:r>
              <w:rPr>
                <w:rFonts w:ascii="JOSEFIN SANS ROMAN" w:eastAsia="Times New Roman" w:hAnsi="JOSEFIN SANS ROMAN" w:cs="Times New Roman"/>
                <w:sz w:val="21"/>
              </w:rPr>
              <w:t>novice</w:t>
            </w:r>
            <w:r>
              <w:rPr>
                <w:rFonts w:ascii="JOSEFIN SANS ROMAN" w:eastAsia="Times New Roman" w:hAnsi="JOSEFIN SANS ROMAN" w:cs="Times New Roman"/>
                <w:sz w:val="21"/>
              </w:rPr>
              <w:br/>
            </w:r>
            <w:r w:rsidRPr="009779E1">
              <w:rPr>
                <w:rFonts w:ascii="Wingdings" w:eastAsia="Times New Roman" w:hAnsi="Wingdings" w:cs="Times New Roman"/>
                <w:sz w:val="21"/>
              </w:rPr>
              <w:t></w:t>
            </w:r>
            <w:r w:rsidRPr="009779E1">
              <w:rPr>
                <w:rFonts w:ascii="JOSEFIN SANS ROMAN" w:eastAsia="Times New Roman" w:hAnsi="JOSEFIN SANS ROMAN" w:cs="Times New Roman"/>
                <w:sz w:val="21"/>
              </w:rPr>
              <w:t xml:space="preserve"> </w:t>
            </w:r>
            <w:r>
              <w:rPr>
                <w:rFonts w:ascii="JOSEFIN SANS ROMAN" w:eastAsia="Times New Roman" w:hAnsi="JOSEFIN SANS ROMAN" w:cs="Times New Roman"/>
                <w:sz w:val="21"/>
              </w:rPr>
              <w:t xml:space="preserve">open  </w:t>
            </w:r>
            <w:r w:rsidRPr="009779E1">
              <w:rPr>
                <w:rFonts w:ascii="JOSEFIN SANS ROMAN" w:eastAsia="Times New Roman" w:hAnsi="JOSEFIN SANS ROMAN" w:cs="Times New Roman"/>
                <w:sz w:val="21"/>
              </w:rPr>
              <w:t xml:space="preserve">  </w:t>
            </w:r>
            <w:r w:rsidR="004E2201">
              <w:rPr>
                <w:rFonts w:ascii="JOSEFIN SANS ROMAN" w:eastAsia="Times New Roman" w:hAnsi="JOSEFIN SANS ROMAN" w:cs="Times New Roman"/>
                <w:sz w:val="21"/>
              </w:rPr>
              <w:t xml:space="preserve">    </w:t>
            </w:r>
          </w:p>
        </w:tc>
      </w:tr>
      <w:tr w:rsidR="002F117F" w:rsidRPr="00CD06BF" w14:paraId="5610DAC1" w14:textId="77777777" w:rsidTr="006A2ACB">
        <w:trPr>
          <w:trHeight w:hRule="exact" w:val="454"/>
        </w:trPr>
        <w:tc>
          <w:tcPr>
            <w:tcW w:w="4957" w:type="dxa"/>
            <w:tcBorders>
              <w:top w:val="nil"/>
            </w:tcBorders>
            <w:vAlign w:val="bottom"/>
          </w:tcPr>
          <w:p w14:paraId="5A391BCD" w14:textId="77777777" w:rsidR="002F117F" w:rsidRDefault="002F117F" w:rsidP="00933A29">
            <w:pPr>
              <w:contextualSpacing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  <w:vAlign w:val="bottom"/>
          </w:tcPr>
          <w:p w14:paraId="5BEC6D99" w14:textId="77777777" w:rsidR="002F117F" w:rsidRDefault="002F117F" w:rsidP="00933A29">
            <w:pPr>
              <w:contextualSpacing/>
              <w:rPr>
                <w:rFonts w:ascii="JOSEFIN SANS ROMAN" w:hAnsi="JOSEFIN SANS ROMAN"/>
                <w:color w:val="808080" w:themeColor="background1" w:themeShade="80"/>
                <w:szCs w:val="26"/>
              </w:rPr>
            </w:pPr>
          </w:p>
        </w:tc>
        <w:tc>
          <w:tcPr>
            <w:tcW w:w="3255" w:type="dxa"/>
            <w:vMerge/>
            <w:tcBorders>
              <w:left w:val="nil"/>
            </w:tcBorders>
            <w:vAlign w:val="bottom"/>
          </w:tcPr>
          <w:p w14:paraId="18357687" w14:textId="77777777" w:rsidR="002F117F" w:rsidRPr="009779E1" w:rsidRDefault="002F117F" w:rsidP="00933A29">
            <w:pPr>
              <w:contextualSpacing/>
              <w:rPr>
                <w:rFonts w:ascii="Wingdings" w:eastAsia="Times New Roman" w:hAnsi="Wingdings" w:cs="Times New Roman"/>
                <w:sz w:val="2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4"/>
        <w:tblW w:w="10343" w:type="dxa"/>
        <w:tblLook w:val="04A0" w:firstRow="1" w:lastRow="0" w:firstColumn="1" w:lastColumn="0" w:noHBand="0" w:noVBand="1"/>
      </w:tblPr>
      <w:tblGrid>
        <w:gridCol w:w="1696"/>
        <w:gridCol w:w="8647"/>
      </w:tblGrid>
      <w:tr w:rsidR="00556910" w14:paraId="680101B3" w14:textId="77777777" w:rsidTr="00556910">
        <w:trPr>
          <w:trHeight w:hRule="exact" w:val="471"/>
        </w:trPr>
        <w:tc>
          <w:tcPr>
            <w:tcW w:w="169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DBEF37A" w14:textId="77777777" w:rsidR="00556910" w:rsidRDefault="00556910" w:rsidP="00556910">
            <w:pPr>
              <w:contextualSpacing/>
              <w:rPr>
                <w:rFonts w:ascii="JOSEFIN SANS ROMAN" w:eastAsia="Times New Roman" w:hAnsi="JOSEFIN SANS ROMAN" w:cs="Times New Roman"/>
                <w:b/>
                <w:sz w:val="18"/>
              </w:rPr>
            </w:pPr>
            <w:r>
              <w:rPr>
                <w:rFonts w:ascii="JOSEFIN SANS ROMAN" w:eastAsia="Times New Roman" w:hAnsi="JOSEFIN SANS ROMAN" w:cs="Times New Roman"/>
                <w:b/>
                <w:sz w:val="18"/>
              </w:rPr>
              <w:t>FEES</w:t>
            </w:r>
          </w:p>
        </w:tc>
        <w:tc>
          <w:tcPr>
            <w:tcW w:w="864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18F7825" w14:textId="77777777" w:rsidR="00556910" w:rsidRDefault="00556910" w:rsidP="00556910">
            <w:pPr>
              <w:contextualSpacing/>
              <w:rPr>
                <w:rFonts w:ascii="Josefin Sans" w:eastAsia="Times New Roman" w:hAnsi="Josefin Sans" w:cs="Times New Roman"/>
                <w:sz w:val="18"/>
              </w:rPr>
            </w:pPr>
            <w:r w:rsidRPr="00352103">
              <w:rPr>
                <w:rFonts w:ascii="JOSEFIN SANS REGULAR ROMAN" w:eastAsia="Times New Roman" w:hAnsi="JOSEFIN SANS REGULAR ROMAN" w:cs="Times New Roman"/>
                <w:sz w:val="18"/>
              </w:rPr>
              <w:t>Fees are per dog, per class</w:t>
            </w:r>
            <w:r>
              <w:rPr>
                <w:rFonts w:ascii="JOSEFIN SANS REGULAR ROMAN" w:eastAsia="Times New Roman" w:hAnsi="JOSEFIN SANS REGULAR ROMAN" w:cs="Times New Roman"/>
                <w:sz w:val="18"/>
              </w:rPr>
              <w:t xml:space="preserve"> </w:t>
            </w:r>
            <w:r w:rsidRPr="00200B9E">
              <w:rPr>
                <w:rFonts w:ascii="Josefin Sans" w:eastAsia="Times New Roman" w:hAnsi="Josefin Sans" w:cs="Times New Roman"/>
                <w:sz w:val="18"/>
              </w:rPr>
              <w:t>GLPC Members £</w:t>
            </w:r>
            <w:r>
              <w:rPr>
                <w:rFonts w:ascii="Josefin Sans" w:eastAsia="Times New Roman" w:hAnsi="Josefin Sans" w:cs="Times New Roman"/>
                <w:sz w:val="18"/>
              </w:rPr>
              <w:t xml:space="preserve">15.00, </w:t>
            </w:r>
            <w:r w:rsidRPr="00200B9E">
              <w:rPr>
                <w:rFonts w:ascii="Josefin Sans" w:eastAsia="Times New Roman" w:hAnsi="Josefin Sans" w:cs="Times New Roman"/>
                <w:sz w:val="18"/>
              </w:rPr>
              <w:t>Non-Members £</w:t>
            </w:r>
            <w:r>
              <w:rPr>
                <w:rFonts w:ascii="Josefin Sans" w:eastAsia="Times New Roman" w:hAnsi="Josefin Sans" w:cs="Times New Roman"/>
                <w:sz w:val="18"/>
              </w:rPr>
              <w:t xml:space="preserve">20.00 – </w:t>
            </w:r>
            <w:proofErr w:type="spellStart"/>
            <w:proofErr w:type="gramStart"/>
            <w:r>
              <w:rPr>
                <w:rFonts w:ascii="Josefin Sans" w:eastAsia="Times New Roman" w:hAnsi="Josefin Sans" w:cs="Times New Roman"/>
                <w:sz w:val="18"/>
              </w:rPr>
              <w:t>Non refundable</w:t>
            </w:r>
            <w:proofErr w:type="spellEnd"/>
            <w:proofErr w:type="gramEnd"/>
            <w:r>
              <w:rPr>
                <w:rFonts w:ascii="Josefin Sans" w:eastAsia="Times New Roman" w:hAnsi="Josefin Sans" w:cs="Times New Roman"/>
                <w:sz w:val="18"/>
              </w:rPr>
              <w:t>.</w:t>
            </w:r>
          </w:p>
        </w:tc>
      </w:tr>
    </w:tbl>
    <w:p w14:paraId="54F4B9EB" w14:textId="77777777" w:rsidR="00556910" w:rsidRDefault="00556910" w:rsidP="00556910">
      <w:pPr>
        <w:contextualSpacing/>
        <w:rPr>
          <w:rFonts w:ascii="JOSEFIN SANS ROMAN" w:eastAsia="Times New Roman" w:hAnsi="JOSEFIN SANS ROMAN" w:cs="Times New Roman"/>
          <w:sz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5239"/>
      </w:tblGrid>
      <w:tr w:rsidR="00556910" w:rsidRPr="008127B8" w14:paraId="08BF5548" w14:textId="77777777" w:rsidTr="000120AD">
        <w:trPr>
          <w:trHeight w:hRule="exact" w:val="454"/>
        </w:trPr>
        <w:tc>
          <w:tcPr>
            <w:tcW w:w="10196" w:type="dxa"/>
            <w:gridSpan w:val="3"/>
            <w:shd w:val="clear" w:color="auto" w:fill="464C49"/>
            <w:vAlign w:val="bottom"/>
          </w:tcPr>
          <w:p w14:paraId="4B8D59EA" w14:textId="77777777" w:rsidR="00556910" w:rsidRPr="008127B8" w:rsidRDefault="00556910" w:rsidP="000120AD">
            <w:pPr>
              <w:contextualSpacing/>
              <w:rPr>
                <w:rFonts w:ascii="Josefin Sans" w:hAnsi="Josefin Sans"/>
                <w:color w:val="FFFFFF" w:themeColor="background1"/>
                <w:szCs w:val="26"/>
              </w:rPr>
            </w:pPr>
            <w:r>
              <w:rPr>
                <w:rFonts w:ascii="Josefin Sans" w:hAnsi="Josefin Sans"/>
                <w:color w:val="FFFFFF" w:themeColor="background1"/>
                <w:szCs w:val="26"/>
              </w:rPr>
              <w:t>CONTACT DETAILS</w:t>
            </w:r>
          </w:p>
        </w:tc>
      </w:tr>
      <w:tr w:rsidR="00556910" w:rsidRPr="00CD06BF" w14:paraId="66E79CD4" w14:textId="77777777" w:rsidTr="000120AD">
        <w:trPr>
          <w:trHeight w:hRule="exact" w:val="454"/>
        </w:trPr>
        <w:tc>
          <w:tcPr>
            <w:tcW w:w="4957" w:type="dxa"/>
            <w:gridSpan w:val="2"/>
            <w:tcBorders>
              <w:bottom w:val="nil"/>
            </w:tcBorders>
            <w:vAlign w:val="bottom"/>
          </w:tcPr>
          <w:p w14:paraId="2F375485" w14:textId="77777777" w:rsidR="00556910" w:rsidRPr="00641745" w:rsidRDefault="00556910" w:rsidP="000120AD">
            <w:pPr>
              <w:contextualSpacing/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</w:pPr>
            <w:r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Owner</w:t>
            </w:r>
          </w:p>
        </w:tc>
        <w:tc>
          <w:tcPr>
            <w:tcW w:w="5239" w:type="dxa"/>
            <w:vAlign w:val="bottom"/>
          </w:tcPr>
          <w:p w14:paraId="78B22FFB" w14:textId="77777777" w:rsidR="00556910" w:rsidRPr="00641745" w:rsidRDefault="00556910" w:rsidP="000120AD">
            <w:pPr>
              <w:contextualSpacing/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</w:pPr>
            <w:r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Handler</w:t>
            </w:r>
          </w:p>
        </w:tc>
      </w:tr>
      <w:tr w:rsidR="00556910" w:rsidRPr="00CD06BF" w14:paraId="7D6ABE13" w14:textId="77777777" w:rsidTr="000120AD">
        <w:trPr>
          <w:trHeight w:hRule="exact" w:val="677"/>
        </w:trPr>
        <w:tc>
          <w:tcPr>
            <w:tcW w:w="2405" w:type="dxa"/>
            <w:tcBorders>
              <w:bottom w:val="nil"/>
              <w:right w:val="nil"/>
            </w:tcBorders>
            <w:vAlign w:val="bottom"/>
          </w:tcPr>
          <w:p w14:paraId="5E785964" w14:textId="77777777" w:rsidR="00556910" w:rsidRDefault="00556910" w:rsidP="000120AD">
            <w:pPr>
              <w:contextualSpacing/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</w:pPr>
            <w:r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Address</w:t>
            </w:r>
          </w:p>
          <w:p w14:paraId="4A0A2C24" w14:textId="77777777" w:rsidR="00556910" w:rsidRPr="00641745" w:rsidRDefault="00556910" w:rsidP="000120AD">
            <w:pPr>
              <w:contextualSpacing/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bottom w:val="nil"/>
            </w:tcBorders>
            <w:vAlign w:val="bottom"/>
          </w:tcPr>
          <w:p w14:paraId="034C409E" w14:textId="77777777" w:rsidR="00556910" w:rsidRPr="00641745" w:rsidRDefault="00556910" w:rsidP="000120AD">
            <w:pPr>
              <w:contextualSpacing/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9" w:type="dxa"/>
            <w:vAlign w:val="bottom"/>
          </w:tcPr>
          <w:p w14:paraId="1F579137" w14:textId="77777777" w:rsidR="00556910" w:rsidRPr="00641745" w:rsidRDefault="00556910" w:rsidP="000120AD">
            <w:pPr>
              <w:contextualSpacing/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</w:pPr>
            <w:r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GLPC member no                           Owner applicable</w:t>
            </w:r>
          </w:p>
        </w:tc>
      </w:tr>
      <w:tr w:rsidR="00556910" w:rsidRPr="00CD06BF" w14:paraId="3B2E7414" w14:textId="77777777" w:rsidTr="000120AD">
        <w:trPr>
          <w:trHeight w:hRule="exact" w:val="641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bottom"/>
          </w:tcPr>
          <w:p w14:paraId="030AE09B" w14:textId="77777777" w:rsidR="00556910" w:rsidRPr="00641745" w:rsidRDefault="00556910" w:rsidP="000120AD">
            <w:pPr>
              <w:contextualSpacing/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bottom"/>
          </w:tcPr>
          <w:p w14:paraId="53575DF8" w14:textId="77777777" w:rsidR="00556910" w:rsidRPr="00641745" w:rsidRDefault="00556910" w:rsidP="000120AD">
            <w:pPr>
              <w:contextualSpacing/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9" w:type="dxa"/>
            <w:vAlign w:val="bottom"/>
          </w:tcPr>
          <w:p w14:paraId="59BCCDC2" w14:textId="77777777" w:rsidR="00556910" w:rsidRPr="00641745" w:rsidRDefault="00556910" w:rsidP="000120AD">
            <w:pPr>
              <w:contextualSpacing/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</w:pPr>
            <w:r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 xml:space="preserve">Telephone </w:t>
            </w:r>
          </w:p>
        </w:tc>
      </w:tr>
      <w:tr w:rsidR="00556910" w:rsidRPr="00CD06BF" w14:paraId="205E66E3" w14:textId="77777777" w:rsidTr="000120AD">
        <w:trPr>
          <w:trHeight w:hRule="exact" w:val="902"/>
        </w:trPr>
        <w:tc>
          <w:tcPr>
            <w:tcW w:w="240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027ECA0" w14:textId="77777777" w:rsidR="00556910" w:rsidRPr="00641745" w:rsidRDefault="00556910" w:rsidP="000120AD">
            <w:pPr>
              <w:contextualSpacing/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</w:pPr>
            <w:r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Post code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6AD62EF" w14:textId="77777777" w:rsidR="00556910" w:rsidRPr="00641745" w:rsidRDefault="00556910" w:rsidP="000120AD">
            <w:pPr>
              <w:contextualSpacing/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9" w:type="dxa"/>
            <w:vAlign w:val="bottom"/>
          </w:tcPr>
          <w:p w14:paraId="14B93622" w14:textId="77777777" w:rsidR="00556910" w:rsidRPr="00641745" w:rsidRDefault="00556910" w:rsidP="000120AD">
            <w:pPr>
              <w:contextualSpacing/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</w:pPr>
            <w:r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 xml:space="preserve">Mobile </w:t>
            </w:r>
          </w:p>
        </w:tc>
      </w:tr>
      <w:tr w:rsidR="00556910" w:rsidRPr="00CD06BF" w14:paraId="42FC58C0" w14:textId="77777777" w:rsidTr="000120AD">
        <w:trPr>
          <w:trHeight w:val="441"/>
        </w:trPr>
        <w:tc>
          <w:tcPr>
            <w:tcW w:w="2405" w:type="dxa"/>
            <w:tcBorders>
              <w:top w:val="single" w:sz="4" w:space="0" w:color="auto"/>
              <w:right w:val="nil"/>
            </w:tcBorders>
            <w:vAlign w:val="bottom"/>
          </w:tcPr>
          <w:p w14:paraId="609DE8C3" w14:textId="77777777" w:rsidR="00556910" w:rsidRPr="00641745" w:rsidRDefault="00556910" w:rsidP="000120AD">
            <w:pPr>
              <w:contextualSpacing/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</w:pPr>
            <w:r w:rsidRPr="00641745">
              <w:rPr>
                <w:rFonts w:ascii="JOSEFIN SANS ROMAN" w:hAnsi="JOSEFIN SANS ROMAN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7791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24F76C24" w14:textId="77777777" w:rsidR="00556910" w:rsidRPr="00641745" w:rsidRDefault="00556910" w:rsidP="000120AD">
            <w:pPr>
              <w:contextualSpacing/>
              <w:rPr>
                <w:rFonts w:ascii="JOSEFIN SANS ROMAN" w:hAnsi="JOSEFIN SANS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4426D33" w14:textId="77777777" w:rsidR="003635E9" w:rsidRPr="00AF0475" w:rsidRDefault="003635E9" w:rsidP="00933A29">
      <w:pPr>
        <w:contextualSpacing/>
        <w:rPr>
          <w:rFonts w:ascii="JOSEFIN SANS ROMAN" w:hAnsi="JOSEFIN SANS ROMAN"/>
          <w:sz w:val="8"/>
          <w:szCs w:val="26"/>
        </w:rPr>
      </w:pPr>
    </w:p>
    <w:sectPr w:rsidR="003635E9" w:rsidRPr="00AF0475" w:rsidSect="00293BE0">
      <w:headerReference w:type="default" r:id="rId8"/>
      <w:pgSz w:w="11900" w:h="16840"/>
      <w:pgMar w:top="567" w:right="794" w:bottom="816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A7DE" w14:textId="77777777" w:rsidR="00883E34" w:rsidRDefault="00883E34" w:rsidP="00EB3243">
      <w:r>
        <w:separator/>
      </w:r>
    </w:p>
  </w:endnote>
  <w:endnote w:type="continuationSeparator" w:id="0">
    <w:p w14:paraId="1CED8AD8" w14:textId="77777777" w:rsidR="00883E34" w:rsidRDefault="00883E34" w:rsidP="00EB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EFIN SANS ROMAN"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Times New Roman (Body CS)">
    <w:panose1 w:val="020B0604020202020204"/>
    <w:charset w:val="00"/>
    <w:family w:val="roman"/>
    <w:notTrueType/>
    <w:pitch w:val="default"/>
  </w:font>
  <w:font w:name="JOSEFIN SANS REGULAR ROMAN"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JOSEFIN SANS LIGHT ROMAN"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BBF3" w14:textId="77777777" w:rsidR="00883E34" w:rsidRDefault="00883E34" w:rsidP="00EB3243">
      <w:r>
        <w:separator/>
      </w:r>
    </w:p>
  </w:footnote>
  <w:footnote w:type="continuationSeparator" w:id="0">
    <w:p w14:paraId="279E8282" w14:textId="77777777" w:rsidR="00883E34" w:rsidRDefault="00883E34" w:rsidP="00EB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2301" w14:textId="77777777" w:rsidR="00EB3243" w:rsidRDefault="00EB32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B41F2E8" wp14:editId="0C108BDF">
          <wp:simplePos x="0" y="0"/>
          <wp:positionH relativeFrom="column">
            <wp:posOffset>-71755</wp:posOffset>
          </wp:positionH>
          <wp:positionV relativeFrom="paragraph">
            <wp:posOffset>-68580</wp:posOffset>
          </wp:positionV>
          <wp:extent cx="2641600" cy="850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PC Letterhead Continuation Sheet Fin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11" t="2376" r="32154" b="89662"/>
                  <a:stretch/>
                </pic:blipFill>
                <pic:spPr bwMode="auto">
                  <a:xfrm>
                    <a:off x="0" y="0"/>
                    <a:ext cx="26416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76A"/>
    <w:multiLevelType w:val="hybridMultilevel"/>
    <w:tmpl w:val="CD2CC6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78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43"/>
    <w:rsid w:val="00027238"/>
    <w:rsid w:val="00041D58"/>
    <w:rsid w:val="00066537"/>
    <w:rsid w:val="000735A1"/>
    <w:rsid w:val="000807CD"/>
    <w:rsid w:val="000811F9"/>
    <w:rsid w:val="000A5247"/>
    <w:rsid w:val="000C4366"/>
    <w:rsid w:val="000D00F7"/>
    <w:rsid w:val="000D15B3"/>
    <w:rsid w:val="000E35AD"/>
    <w:rsid w:val="000F477A"/>
    <w:rsid w:val="00155F9C"/>
    <w:rsid w:val="00174F0D"/>
    <w:rsid w:val="00176CD8"/>
    <w:rsid w:val="001963BC"/>
    <w:rsid w:val="001A0BA8"/>
    <w:rsid w:val="001D45E7"/>
    <w:rsid w:val="001D5DE0"/>
    <w:rsid w:val="001D6422"/>
    <w:rsid w:val="00200B9E"/>
    <w:rsid w:val="00225099"/>
    <w:rsid w:val="00250E18"/>
    <w:rsid w:val="00290231"/>
    <w:rsid w:val="00293BE0"/>
    <w:rsid w:val="002B44B9"/>
    <w:rsid w:val="002D63E1"/>
    <w:rsid w:val="002F117F"/>
    <w:rsid w:val="002F4110"/>
    <w:rsid w:val="00303BDB"/>
    <w:rsid w:val="00314BFA"/>
    <w:rsid w:val="00323C18"/>
    <w:rsid w:val="00325CAE"/>
    <w:rsid w:val="00352103"/>
    <w:rsid w:val="003635E9"/>
    <w:rsid w:val="0036586F"/>
    <w:rsid w:val="00367977"/>
    <w:rsid w:val="0036799B"/>
    <w:rsid w:val="00392D5A"/>
    <w:rsid w:val="003B669F"/>
    <w:rsid w:val="003D7B9C"/>
    <w:rsid w:val="003E1120"/>
    <w:rsid w:val="003F1D4D"/>
    <w:rsid w:val="004028BF"/>
    <w:rsid w:val="00423C0C"/>
    <w:rsid w:val="00432609"/>
    <w:rsid w:val="004806D3"/>
    <w:rsid w:val="004943B2"/>
    <w:rsid w:val="004C4863"/>
    <w:rsid w:val="004E16D9"/>
    <w:rsid w:val="004E2201"/>
    <w:rsid w:val="005174C7"/>
    <w:rsid w:val="00540C72"/>
    <w:rsid w:val="00547349"/>
    <w:rsid w:val="005547F4"/>
    <w:rsid w:val="0055561F"/>
    <w:rsid w:val="00556910"/>
    <w:rsid w:val="005649DC"/>
    <w:rsid w:val="005B1C0C"/>
    <w:rsid w:val="005B7015"/>
    <w:rsid w:val="005E25E6"/>
    <w:rsid w:val="00602BAD"/>
    <w:rsid w:val="006164FB"/>
    <w:rsid w:val="00641745"/>
    <w:rsid w:val="006435BD"/>
    <w:rsid w:val="00653C30"/>
    <w:rsid w:val="006657DB"/>
    <w:rsid w:val="00670FB3"/>
    <w:rsid w:val="006916F0"/>
    <w:rsid w:val="006A2ACB"/>
    <w:rsid w:val="006B4870"/>
    <w:rsid w:val="006D4905"/>
    <w:rsid w:val="006E7033"/>
    <w:rsid w:val="006F4CA5"/>
    <w:rsid w:val="007035ED"/>
    <w:rsid w:val="0073700C"/>
    <w:rsid w:val="007775C7"/>
    <w:rsid w:val="00792276"/>
    <w:rsid w:val="007A09C8"/>
    <w:rsid w:val="007A29BD"/>
    <w:rsid w:val="007D318A"/>
    <w:rsid w:val="007F46D8"/>
    <w:rsid w:val="007F5CAE"/>
    <w:rsid w:val="00800A05"/>
    <w:rsid w:val="008127B8"/>
    <w:rsid w:val="00827431"/>
    <w:rsid w:val="008457BA"/>
    <w:rsid w:val="008473F5"/>
    <w:rsid w:val="00857BB5"/>
    <w:rsid w:val="00876149"/>
    <w:rsid w:val="008763AD"/>
    <w:rsid w:val="00883E34"/>
    <w:rsid w:val="00897C3A"/>
    <w:rsid w:val="008E53DF"/>
    <w:rsid w:val="008F3074"/>
    <w:rsid w:val="008F4927"/>
    <w:rsid w:val="0090216B"/>
    <w:rsid w:val="00902241"/>
    <w:rsid w:val="00923D04"/>
    <w:rsid w:val="00933A29"/>
    <w:rsid w:val="00964AA1"/>
    <w:rsid w:val="009779E1"/>
    <w:rsid w:val="009804A4"/>
    <w:rsid w:val="0098528B"/>
    <w:rsid w:val="009A2714"/>
    <w:rsid w:val="009D0F1A"/>
    <w:rsid w:val="009E1A9F"/>
    <w:rsid w:val="009F7F3E"/>
    <w:rsid w:val="00A06E54"/>
    <w:rsid w:val="00A121D6"/>
    <w:rsid w:val="00A1286A"/>
    <w:rsid w:val="00A20386"/>
    <w:rsid w:val="00A22165"/>
    <w:rsid w:val="00A2230F"/>
    <w:rsid w:val="00A5603B"/>
    <w:rsid w:val="00A65C4A"/>
    <w:rsid w:val="00A73EC1"/>
    <w:rsid w:val="00A83AE5"/>
    <w:rsid w:val="00A950FA"/>
    <w:rsid w:val="00AC1178"/>
    <w:rsid w:val="00AD123E"/>
    <w:rsid w:val="00AD60DB"/>
    <w:rsid w:val="00AF0475"/>
    <w:rsid w:val="00B01AD3"/>
    <w:rsid w:val="00B50D6E"/>
    <w:rsid w:val="00B5164A"/>
    <w:rsid w:val="00B74002"/>
    <w:rsid w:val="00B91096"/>
    <w:rsid w:val="00BD2D38"/>
    <w:rsid w:val="00BD3987"/>
    <w:rsid w:val="00C13405"/>
    <w:rsid w:val="00C26A87"/>
    <w:rsid w:val="00C3223E"/>
    <w:rsid w:val="00C360D5"/>
    <w:rsid w:val="00C45EC5"/>
    <w:rsid w:val="00C64B6D"/>
    <w:rsid w:val="00C9090F"/>
    <w:rsid w:val="00C9351F"/>
    <w:rsid w:val="00C961CE"/>
    <w:rsid w:val="00CA36C4"/>
    <w:rsid w:val="00CB7DE5"/>
    <w:rsid w:val="00CB7ECC"/>
    <w:rsid w:val="00CD06BF"/>
    <w:rsid w:val="00CE1AB6"/>
    <w:rsid w:val="00CF25AF"/>
    <w:rsid w:val="00D82738"/>
    <w:rsid w:val="00DA5C28"/>
    <w:rsid w:val="00DB00C9"/>
    <w:rsid w:val="00DB03CF"/>
    <w:rsid w:val="00DC624D"/>
    <w:rsid w:val="00DC7837"/>
    <w:rsid w:val="00DE70A5"/>
    <w:rsid w:val="00DF17AA"/>
    <w:rsid w:val="00E50D09"/>
    <w:rsid w:val="00E67DED"/>
    <w:rsid w:val="00E747D5"/>
    <w:rsid w:val="00EA693E"/>
    <w:rsid w:val="00EB3243"/>
    <w:rsid w:val="00EE4158"/>
    <w:rsid w:val="00EE731D"/>
    <w:rsid w:val="00EE79D5"/>
    <w:rsid w:val="00F23C83"/>
    <w:rsid w:val="00F377AB"/>
    <w:rsid w:val="00F50FE7"/>
    <w:rsid w:val="00F67448"/>
    <w:rsid w:val="00F753CC"/>
    <w:rsid w:val="00FB10CF"/>
    <w:rsid w:val="00FD1B18"/>
    <w:rsid w:val="00FF4517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CACB9"/>
  <w15:chartTrackingRefBased/>
  <w15:docId w15:val="{A1F1CB2D-2EAC-B543-80EA-BAF67E17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243"/>
  </w:style>
  <w:style w:type="paragraph" w:styleId="Footer">
    <w:name w:val="footer"/>
    <w:basedOn w:val="Normal"/>
    <w:link w:val="FooterChar"/>
    <w:uiPriority w:val="99"/>
    <w:unhideWhenUsed/>
    <w:rsid w:val="00EB32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243"/>
  </w:style>
  <w:style w:type="table" w:styleId="TableGrid">
    <w:name w:val="Table Grid"/>
    <w:basedOn w:val="TableNormal"/>
    <w:uiPriority w:val="39"/>
    <w:rsid w:val="00964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4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43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7B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57B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25AF"/>
    <w:pPr>
      <w:ind w:left="720"/>
      <w:contextualSpacing/>
    </w:pPr>
  </w:style>
  <w:style w:type="paragraph" w:customStyle="1" w:styleId="p1">
    <w:name w:val="p1"/>
    <w:basedOn w:val="Normal"/>
    <w:rsid w:val="0098528B"/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p2">
    <w:name w:val="p2"/>
    <w:basedOn w:val="Normal"/>
    <w:rsid w:val="00DB03CF"/>
    <w:rPr>
      <w:rFonts w:ascii="Arial" w:eastAsia="Times New Roman" w:hAnsi="Arial" w:cs="Arial"/>
      <w:color w:val="000000"/>
      <w:sz w:val="14"/>
      <w:szCs w:val="14"/>
      <w:lang w:eastAsia="en-GB"/>
    </w:rPr>
  </w:style>
  <w:style w:type="character" w:customStyle="1" w:styleId="s1">
    <w:name w:val="s1"/>
    <w:basedOn w:val="DefaultParagraphFont"/>
    <w:rsid w:val="003E1120"/>
    <w:rPr>
      <w:rFonts w:ascii="Arial" w:hAnsi="Arial" w:cs="Arial" w:hint="default"/>
      <w:sz w:val="12"/>
      <w:szCs w:val="12"/>
    </w:rPr>
  </w:style>
  <w:style w:type="character" w:styleId="UnresolvedMention">
    <w:name w:val="Unresolved Mention"/>
    <w:basedOn w:val="DefaultParagraphFont"/>
    <w:uiPriority w:val="99"/>
    <w:rsid w:val="00A56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sseda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568</Words>
  <Characters>2805</Characters>
  <Application>Microsoft Office Word</Application>
  <DocSecurity>0</DocSecurity>
  <Lines>467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Organic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Burrow</dc:creator>
  <cp:keywords/>
  <dc:description/>
  <cp:lastModifiedBy>emile rowe</cp:lastModifiedBy>
  <cp:revision>7</cp:revision>
  <cp:lastPrinted>2026-03-27T11:53:00Z</cp:lastPrinted>
  <dcterms:created xsi:type="dcterms:W3CDTF">2026-03-25T13:19:00Z</dcterms:created>
  <dcterms:modified xsi:type="dcterms:W3CDTF">2026-04-02T16:20:00Z</dcterms:modified>
</cp:coreProperties>
</file>